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B078" w14:textId="4CE337EC" w:rsidR="001F58ED" w:rsidRPr="00787A56" w:rsidRDefault="00F770AB" w:rsidP="00F770AB">
      <w:pPr>
        <w:jc w:val="center"/>
      </w:pPr>
      <w:r w:rsidRPr="00787A56">
        <w:t>H</w:t>
      </w:r>
      <w:r w:rsidR="005838D9" w:rsidRPr="00787A56">
        <w:t xml:space="preserve">ornsby </w:t>
      </w:r>
      <w:r w:rsidRPr="00787A56">
        <w:t>M</w:t>
      </w:r>
      <w:r w:rsidR="005838D9" w:rsidRPr="00787A56">
        <w:t xml:space="preserve">iddle </w:t>
      </w:r>
      <w:r w:rsidRPr="00787A56">
        <w:t>S</w:t>
      </w:r>
      <w:r w:rsidR="005838D9" w:rsidRPr="00787A56">
        <w:t>chool</w:t>
      </w:r>
      <w:r w:rsidRPr="00787A56">
        <w:t xml:space="preserve"> PTSA </w:t>
      </w:r>
      <w:r w:rsidR="00CE7A1E" w:rsidRPr="00787A56">
        <w:t xml:space="preserve">General Membership </w:t>
      </w:r>
      <w:r w:rsidR="00683EAF" w:rsidRPr="00787A56">
        <w:t>Meeting</w:t>
      </w:r>
      <w:r w:rsidR="0010206C">
        <w:t xml:space="preserve"> Minutes</w:t>
      </w:r>
    </w:p>
    <w:p w14:paraId="6648FD8E" w14:textId="5630F374" w:rsidR="00F770AB" w:rsidRPr="008C449F" w:rsidRDefault="008861AE" w:rsidP="00F770AB">
      <w:pPr>
        <w:jc w:val="center"/>
      </w:pPr>
      <w:r w:rsidRPr="008C449F">
        <w:t>April</w:t>
      </w:r>
      <w:r w:rsidR="00493805" w:rsidRPr="008C449F">
        <w:t xml:space="preserve"> 1</w:t>
      </w:r>
      <w:r w:rsidRPr="008C449F">
        <w:t>8</w:t>
      </w:r>
      <w:r w:rsidR="000E111B" w:rsidRPr="008C449F">
        <w:t>, 202</w:t>
      </w:r>
      <w:r w:rsidR="00787A56" w:rsidRPr="008C449F">
        <w:t>3</w:t>
      </w:r>
      <w:r w:rsidR="00F770AB" w:rsidRPr="008C449F">
        <w:t xml:space="preserve"> @ </w:t>
      </w:r>
      <w:r w:rsidR="009200D3" w:rsidRPr="008C449F">
        <w:t>5:30</w:t>
      </w:r>
      <w:r w:rsidR="00683EAF" w:rsidRPr="008C449F">
        <w:t>pm</w:t>
      </w:r>
    </w:p>
    <w:p w14:paraId="4E20282F" w14:textId="308C92A5" w:rsidR="0010206C" w:rsidRDefault="0010206C" w:rsidP="0010206C">
      <w:r w:rsidRPr="008C449F">
        <w:t>In attendance: Dr. Ellison, Nicole Haas, Mike Contakes, Kim Dilday, Kirsten</w:t>
      </w:r>
      <w:r w:rsidR="00E64641" w:rsidRPr="008C449F">
        <w:t xml:space="preserve"> Murphie</w:t>
      </w:r>
      <w:r w:rsidRPr="008C449F">
        <w:t xml:space="preserve">, Jane </w:t>
      </w:r>
      <w:r w:rsidR="00E64641" w:rsidRPr="008C449F">
        <w:t>Core Yatzeck</w:t>
      </w:r>
      <w:r w:rsidRPr="008C449F">
        <w:t>, Rosie</w:t>
      </w:r>
      <w:r w:rsidR="00E64641" w:rsidRPr="008C449F">
        <w:t xml:space="preserve"> </w:t>
      </w:r>
      <w:proofErr w:type="spellStart"/>
      <w:r w:rsidR="007A3330" w:rsidRPr="008C449F">
        <w:t>Peretin</w:t>
      </w:r>
      <w:proofErr w:type="spellEnd"/>
      <w:r w:rsidRPr="008C449F">
        <w:t>, Gabby Boone, Laurel Henshaw, Katie Kunkel,</w:t>
      </w:r>
      <w:r w:rsidR="00E64641" w:rsidRPr="008C449F">
        <w:t xml:space="preserve"> Alisa Smith</w:t>
      </w:r>
      <w:r w:rsidR="00BB5871" w:rsidRPr="008C449F">
        <w:t xml:space="preserve">, Marie </w:t>
      </w:r>
      <w:r w:rsidR="007A3330" w:rsidRPr="008C449F">
        <w:t>Luma</w:t>
      </w:r>
      <w:r w:rsidR="00BB5871" w:rsidRPr="008C449F">
        <w:t>, Seema Patel</w:t>
      </w:r>
      <w:r w:rsidR="007A3330" w:rsidRPr="008C449F">
        <w:t>, Karen Knick, Jennifer Brooks</w:t>
      </w:r>
    </w:p>
    <w:p w14:paraId="28353875" w14:textId="36207483" w:rsidR="0010206C" w:rsidRDefault="0010206C" w:rsidP="0010206C">
      <w:r>
        <w:t>A quorum was achieved.</w:t>
      </w:r>
    </w:p>
    <w:p w14:paraId="38B2DA4A" w14:textId="52CCAD4B" w:rsidR="00CE7A1E" w:rsidRPr="00787A56" w:rsidRDefault="00CE7A1E" w:rsidP="00CE7A1E">
      <w:r w:rsidRPr="00787A56">
        <w:t>Welcome</w:t>
      </w:r>
      <w:r w:rsidR="0010206C">
        <w:t>: Jane welcomed the PTSA members in person and on Zoom.</w:t>
      </w:r>
    </w:p>
    <w:p w14:paraId="07FF4137" w14:textId="1630F7DB" w:rsidR="00CE7A1E" w:rsidRPr="00787A56" w:rsidRDefault="00CE7A1E" w:rsidP="00CE7A1E">
      <w:r w:rsidRPr="00787A56">
        <w:t>Current Business</w:t>
      </w:r>
    </w:p>
    <w:p w14:paraId="580B7B51" w14:textId="6FA159CF" w:rsidR="001736D8" w:rsidRPr="00787A56" w:rsidRDefault="001736D8" w:rsidP="0010206C">
      <w:r w:rsidRPr="00787A56">
        <w:t>Welcome Student Representatives</w:t>
      </w:r>
      <w:r w:rsidR="0010206C">
        <w:t>: Jane welcome</w:t>
      </w:r>
      <w:r w:rsidR="003A5BBD">
        <w:t>d</w:t>
      </w:r>
      <w:r w:rsidR="0010206C">
        <w:t xml:space="preserve"> the student representatives.</w:t>
      </w:r>
    </w:p>
    <w:p w14:paraId="5C5692F0" w14:textId="08859147" w:rsidR="00CE7A1E" w:rsidRDefault="00CE7A1E" w:rsidP="0010206C">
      <w:r w:rsidRPr="00787A56">
        <w:t>Acceptance of the Minutes from the</w:t>
      </w:r>
      <w:r w:rsidR="00490FCA" w:rsidRPr="00787A56">
        <w:t xml:space="preserve"> </w:t>
      </w:r>
      <w:r w:rsidR="008861AE">
        <w:t>March</w:t>
      </w:r>
      <w:r w:rsidR="00493805">
        <w:t xml:space="preserve"> </w:t>
      </w:r>
      <w:r w:rsidR="008861AE">
        <w:t>14</w:t>
      </w:r>
      <w:r w:rsidR="00667DFC" w:rsidRPr="00787A56">
        <w:t>, 202</w:t>
      </w:r>
      <w:r w:rsidR="006E0B2A">
        <w:t>3</w:t>
      </w:r>
      <w:r w:rsidR="0051077E" w:rsidRPr="00787A56">
        <w:t xml:space="preserve"> </w:t>
      </w:r>
      <w:r w:rsidR="0010206C">
        <w:t>M</w:t>
      </w:r>
      <w:r w:rsidR="00460EDE" w:rsidRPr="00787A56">
        <w:t>eeting</w:t>
      </w:r>
      <w:r w:rsidR="00E37137">
        <w:t>: Ki</w:t>
      </w:r>
      <w:r w:rsidR="008C449F">
        <w:t>r</w:t>
      </w:r>
      <w:r w:rsidR="00E37137">
        <w:t xml:space="preserve">sten </w:t>
      </w:r>
      <w:r w:rsidR="0010206C">
        <w:t>m</w:t>
      </w:r>
      <w:r w:rsidR="00E37137">
        <w:t xml:space="preserve">otioned </w:t>
      </w:r>
      <w:r w:rsidR="0010206C">
        <w:t>for the minutes to be approved as submitted. Dr.</w:t>
      </w:r>
      <w:r w:rsidR="00E37137">
        <w:t xml:space="preserve"> Ellison </w:t>
      </w:r>
      <w:r w:rsidR="0010206C">
        <w:t>s</w:t>
      </w:r>
      <w:r w:rsidR="00E37137">
        <w:t>econded</w:t>
      </w:r>
      <w:r w:rsidR="0010206C">
        <w:t>. The m</w:t>
      </w:r>
      <w:r w:rsidR="00E37137">
        <w:t xml:space="preserve">otion carried. </w:t>
      </w:r>
    </w:p>
    <w:p w14:paraId="672DC159" w14:textId="67619EF9" w:rsidR="00667DFC" w:rsidRPr="00787A56" w:rsidRDefault="00436291" w:rsidP="0010206C">
      <w:r w:rsidRPr="00787A56">
        <w:t xml:space="preserve">Budget </w:t>
      </w:r>
      <w:r w:rsidR="0010206C">
        <w:t>Update</w:t>
      </w:r>
      <w:r w:rsidR="00E37137">
        <w:t>: Kirsten s</w:t>
      </w:r>
      <w:r w:rsidR="0010206C">
        <w:t>h</w:t>
      </w:r>
      <w:r w:rsidR="00E37137">
        <w:t xml:space="preserve">ared </w:t>
      </w:r>
      <w:r w:rsidR="00E64641">
        <w:t>highlights</w:t>
      </w:r>
      <w:r w:rsidR="0010206C">
        <w:t xml:space="preserve"> from the treasurer’s report. See the</w:t>
      </w:r>
      <w:r w:rsidR="00E37137">
        <w:t xml:space="preserve"> report for more details. </w:t>
      </w:r>
    </w:p>
    <w:p w14:paraId="49E14634" w14:textId="58A0236D" w:rsidR="004229F3" w:rsidRPr="00787A56" w:rsidRDefault="00D639F1" w:rsidP="0010206C">
      <w:r w:rsidRPr="00787A56">
        <w:t>Principal’s Update</w:t>
      </w:r>
      <w:r w:rsidR="0010206C">
        <w:t xml:space="preserve">: </w:t>
      </w:r>
      <w:r w:rsidRPr="00787A56">
        <w:t>Dr. Ellison</w:t>
      </w:r>
      <w:r w:rsidR="0010206C">
        <w:t xml:space="preserve"> noted that Hornsby students j</w:t>
      </w:r>
      <w:r w:rsidR="00E37137">
        <w:t>ust finished</w:t>
      </w:r>
      <w:r w:rsidR="0010206C">
        <w:t xml:space="preserve"> the </w:t>
      </w:r>
      <w:r w:rsidR="00E37137">
        <w:t xml:space="preserve"> 3</w:t>
      </w:r>
      <w:r w:rsidR="00E37137" w:rsidRPr="00E37137">
        <w:rPr>
          <w:vertAlign w:val="superscript"/>
        </w:rPr>
        <w:t>rd</w:t>
      </w:r>
      <w:r w:rsidR="00E37137">
        <w:t xml:space="preserve"> 9-weeks. </w:t>
      </w:r>
      <w:r w:rsidR="0010206C">
        <w:t>The staff are w</w:t>
      </w:r>
      <w:r w:rsidR="00E37137">
        <w:t>orking on honor rol</w:t>
      </w:r>
      <w:r w:rsidR="0010206C">
        <w:t>l</w:t>
      </w:r>
      <w:r w:rsidR="00E37137">
        <w:t xml:space="preserve"> rew</w:t>
      </w:r>
      <w:r w:rsidR="0010206C">
        <w:t>a</w:t>
      </w:r>
      <w:r w:rsidR="00E37137">
        <w:t xml:space="preserve">rds. </w:t>
      </w:r>
      <w:r w:rsidR="0010206C">
        <w:t xml:space="preserve">She mentioned that </w:t>
      </w:r>
      <w:r w:rsidR="00E37137">
        <w:t xml:space="preserve">testing </w:t>
      </w:r>
      <w:r w:rsidR="0010206C">
        <w:t>will be held d</w:t>
      </w:r>
      <w:r w:rsidR="00E37137">
        <w:t xml:space="preserve">uring </w:t>
      </w:r>
      <w:r w:rsidR="0010206C">
        <w:t xml:space="preserve">the </w:t>
      </w:r>
      <w:r w:rsidR="00E37137">
        <w:t>4</w:t>
      </w:r>
      <w:r w:rsidR="00E37137" w:rsidRPr="00E37137">
        <w:rPr>
          <w:vertAlign w:val="superscript"/>
        </w:rPr>
        <w:t>th</w:t>
      </w:r>
      <w:r w:rsidR="00E37137">
        <w:t xml:space="preserve"> 9-weeks starting on </w:t>
      </w:r>
      <w:r w:rsidR="0010206C">
        <w:t>Ma</w:t>
      </w:r>
      <w:r w:rsidR="00E37137">
        <w:t>y 16. Afterschool tutoring is up and runnin</w:t>
      </w:r>
      <w:r w:rsidR="0010206C">
        <w:t xml:space="preserve">g. If interested in tutoring, reach out to the office. </w:t>
      </w:r>
      <w:r w:rsidR="00E37137">
        <w:t xml:space="preserve">Field Day planning is underway. Ms. Baldwin is </w:t>
      </w:r>
      <w:r w:rsidR="0010206C">
        <w:t>the school contact for the event</w:t>
      </w:r>
      <w:r w:rsidR="00E37137">
        <w:t>. New ideas were shared and will hopefully be incorporated.</w:t>
      </w:r>
    </w:p>
    <w:p w14:paraId="752BF2B8" w14:textId="46AC3C63" w:rsidR="00AC61A7" w:rsidRPr="00787A56" w:rsidRDefault="00AC61A7" w:rsidP="0010206C">
      <w:r w:rsidRPr="00787A56">
        <w:t>Mini-Grants</w:t>
      </w:r>
      <w:r w:rsidR="00AC18B8" w:rsidRPr="00787A56">
        <w:t xml:space="preserve"> </w:t>
      </w:r>
      <w:r w:rsidR="00787A56">
        <w:t>Update for Spring</w:t>
      </w:r>
      <w:r w:rsidR="0010206C">
        <w:t>: There are stil</w:t>
      </w:r>
      <w:r w:rsidR="00E37137">
        <w:t xml:space="preserve">l a couple of outstanding checks for mini-grants. </w:t>
      </w:r>
      <w:r w:rsidR="0010206C">
        <w:t>The l</w:t>
      </w:r>
      <w:r w:rsidR="00E37137">
        <w:t xml:space="preserve">atest request was not funded. No more grants will be awarded this spring. </w:t>
      </w:r>
    </w:p>
    <w:p w14:paraId="73010473" w14:textId="70842438" w:rsidR="0010206C" w:rsidRDefault="003A0764" w:rsidP="0010206C">
      <w:r>
        <w:t>March 28</w:t>
      </w:r>
      <w:r w:rsidRPr="003A0764">
        <w:rPr>
          <w:vertAlign w:val="superscript"/>
        </w:rPr>
        <w:t>th</w:t>
      </w:r>
      <w:r>
        <w:t xml:space="preserve"> </w:t>
      </w:r>
      <w:r w:rsidR="007B1217">
        <w:t xml:space="preserve">Family </w:t>
      </w:r>
      <w:r w:rsidR="006E0B2A">
        <w:t>Trivia Night</w:t>
      </w:r>
      <w:r w:rsidR="008861AE">
        <w:t xml:space="preserve"> Debrief</w:t>
      </w:r>
      <w:r w:rsidR="00E37137">
        <w:t>: What a success!</w:t>
      </w:r>
      <w:r w:rsidR="002A293C">
        <w:t xml:space="preserve"> </w:t>
      </w:r>
      <w:r w:rsidR="00E64641">
        <w:t>Kudos</w:t>
      </w:r>
      <w:r w:rsidR="002A293C">
        <w:t xml:space="preserve"> to Laura</w:t>
      </w:r>
      <w:r w:rsidR="0010206C">
        <w:t xml:space="preserve"> Beaudet</w:t>
      </w:r>
      <w:r w:rsidR="002A293C">
        <w:t xml:space="preserve"> for </w:t>
      </w:r>
      <w:r w:rsidR="0010206C">
        <w:t>putting</w:t>
      </w:r>
      <w:r w:rsidR="002A293C">
        <w:t xml:space="preserve"> on such a great event</w:t>
      </w:r>
      <w:r w:rsidR="0010206C">
        <w:t xml:space="preserve"> </w:t>
      </w:r>
      <w:r w:rsidR="00E64641">
        <w:t>along</w:t>
      </w:r>
      <w:r w:rsidR="0010206C">
        <w:t xml:space="preserve"> with the PTSA</w:t>
      </w:r>
      <w:r w:rsidR="002A293C">
        <w:t>.</w:t>
      </w:r>
      <w:r w:rsidR="0010206C">
        <w:t xml:space="preserve"> </w:t>
      </w:r>
      <w:r w:rsidR="00E64641">
        <w:t>Walking</w:t>
      </w:r>
      <w:r w:rsidR="0010206C">
        <w:t xml:space="preserve"> tacos were a hit!</w:t>
      </w:r>
    </w:p>
    <w:p w14:paraId="37CEF597" w14:textId="37CB1941" w:rsidR="002A293C" w:rsidRDefault="008861AE" w:rsidP="0010206C">
      <w:r>
        <w:t>Nominating Committee</w:t>
      </w:r>
      <w:r w:rsidR="0010206C">
        <w:t>: Reach out to Jane if you know anyone interested in serving as committee chair</w:t>
      </w:r>
      <w:r w:rsidR="00E64641">
        <w:t xml:space="preserve"> or president</w:t>
      </w:r>
      <w:r w:rsidR="0010206C">
        <w:t>.</w:t>
      </w:r>
      <w:r w:rsidR="00E64641">
        <w:t xml:space="preserve"> </w:t>
      </w:r>
      <w:r w:rsidR="0010206C">
        <w:t>Current Slate of Officers (partial): Vice President-</w:t>
      </w:r>
      <w:r w:rsidR="002A293C">
        <w:t xml:space="preserve">Katie </w:t>
      </w:r>
      <w:r w:rsidR="0010206C">
        <w:t>Kunkel, Treasurer-Kirsten Murphie, Secretary-Alisa Smith</w:t>
      </w:r>
    </w:p>
    <w:p w14:paraId="665223CC" w14:textId="7F927F78" w:rsidR="008861AE" w:rsidRDefault="008861AE" w:rsidP="0010206C">
      <w:r>
        <w:t xml:space="preserve">Teacher Appreciation Week </w:t>
      </w:r>
      <w:r w:rsidR="003A5BBD">
        <w:t>(</w:t>
      </w:r>
      <w:r>
        <w:t>May 1</w:t>
      </w:r>
      <w:r w:rsidRPr="008861AE">
        <w:rPr>
          <w:vertAlign w:val="superscript"/>
        </w:rPr>
        <w:t>st</w:t>
      </w:r>
      <w:r>
        <w:t xml:space="preserve"> - 5</w:t>
      </w:r>
      <w:r w:rsidRPr="008861AE">
        <w:rPr>
          <w:vertAlign w:val="superscript"/>
        </w:rPr>
        <w:t>th</w:t>
      </w:r>
      <w:r w:rsidR="003A5BBD">
        <w:t>):</w:t>
      </w:r>
      <w:r w:rsidR="00E64641">
        <w:t xml:space="preserve"> </w:t>
      </w:r>
      <w:r>
        <w:t xml:space="preserve">Sara </w:t>
      </w:r>
      <w:proofErr w:type="spellStart"/>
      <w:r>
        <w:t>Koeck</w:t>
      </w:r>
      <w:proofErr w:type="spellEnd"/>
      <w:r>
        <w:t xml:space="preserve"> &amp; Jane</w:t>
      </w:r>
      <w:r w:rsidR="00E64641">
        <w:t xml:space="preserve"> have a p</w:t>
      </w:r>
      <w:r w:rsidR="002A293C">
        <w:t xml:space="preserve">lan in place. </w:t>
      </w:r>
      <w:r w:rsidR="00E64641">
        <w:t>The Sign Up Genius was j</w:t>
      </w:r>
      <w:r w:rsidR="002A293C">
        <w:t xml:space="preserve">ust sent out. Please share. </w:t>
      </w:r>
    </w:p>
    <w:p w14:paraId="19644A16" w14:textId="51B2D1D1" w:rsidR="005F0F8F" w:rsidRDefault="005F0F8F" w:rsidP="00E64641">
      <w:r>
        <w:t>8</w:t>
      </w:r>
      <w:r w:rsidRPr="005F0F8F">
        <w:rPr>
          <w:vertAlign w:val="superscript"/>
        </w:rPr>
        <w:t>th</w:t>
      </w:r>
      <w:r>
        <w:t xml:space="preserve"> </w:t>
      </w:r>
      <w:r w:rsidR="003A0764">
        <w:t>G</w:t>
      </w:r>
      <w:r>
        <w:t>rade Dance</w:t>
      </w:r>
      <w:r w:rsidR="00E64641">
        <w:t xml:space="preserve">: </w:t>
      </w:r>
      <w:r w:rsidR="003A0764">
        <w:t>Kim Dilda</w:t>
      </w:r>
      <w:r w:rsidR="00E64641">
        <w:t>y mentioned that p</w:t>
      </w:r>
      <w:r w:rsidR="002A293C">
        <w:t>lanning is going wel</w:t>
      </w:r>
      <w:r w:rsidR="00E64641">
        <w:t>l</w:t>
      </w:r>
      <w:r w:rsidR="002A293C">
        <w:t xml:space="preserve">. </w:t>
      </w:r>
      <w:r w:rsidR="00E64641">
        <w:t>Her committee is st</w:t>
      </w:r>
      <w:r w:rsidR="002A293C">
        <w:t xml:space="preserve">ill working on donations.  </w:t>
      </w:r>
    </w:p>
    <w:p w14:paraId="7054893C" w14:textId="1F1A194B" w:rsidR="00E5587E" w:rsidRPr="00787A56" w:rsidRDefault="00E5587E" w:rsidP="00E64641">
      <w:r>
        <w:t>Student Rep</w:t>
      </w:r>
      <w:r w:rsidR="00E64641">
        <w:t>resentative</w:t>
      </w:r>
      <w:r>
        <w:t>s</w:t>
      </w:r>
      <w:r w:rsidR="00E64641">
        <w:t>: The students believe the process is</w:t>
      </w:r>
      <w:r>
        <w:t xml:space="preserve"> fine and </w:t>
      </w:r>
      <w:r w:rsidR="00E64641">
        <w:t xml:space="preserve">the </w:t>
      </w:r>
      <w:r>
        <w:t xml:space="preserve">number </w:t>
      </w:r>
      <w:r w:rsidR="00E64641">
        <w:t>of representatives is sufficient.</w:t>
      </w:r>
    </w:p>
    <w:p w14:paraId="3841EEAE" w14:textId="04BD893B" w:rsidR="00453D26" w:rsidRPr="00787A56" w:rsidRDefault="00E64641" w:rsidP="00047777">
      <w:pPr>
        <w:rPr>
          <w:i/>
          <w:iCs/>
        </w:rPr>
      </w:pPr>
      <w:r>
        <w:t>Field Day for 8</w:t>
      </w:r>
      <w:r w:rsidRPr="008861AE">
        <w:rPr>
          <w:vertAlign w:val="superscript"/>
        </w:rPr>
        <w:t>th</w:t>
      </w:r>
      <w:r>
        <w:t xml:space="preserve"> Grade: The event will be held on June 15</w:t>
      </w:r>
      <w:r w:rsidRPr="008861AE">
        <w:rPr>
          <w:vertAlign w:val="superscript"/>
        </w:rPr>
        <w:t>th</w:t>
      </w:r>
      <w:r>
        <w:t xml:space="preserve">. Stay after the meeting for the planning committee. </w:t>
      </w:r>
    </w:p>
    <w:p w14:paraId="660B42EA" w14:textId="1F7514B6" w:rsidR="00BA0B68" w:rsidRDefault="00E64641" w:rsidP="00047777">
      <w:r>
        <w:t>Adjournment: The meeting was adjourned at 6:03 PM.</w:t>
      </w:r>
    </w:p>
    <w:p w14:paraId="0E80DB09" w14:textId="4CC14BB5" w:rsidR="00F770AB" w:rsidRDefault="00E64641">
      <w:r w:rsidRPr="00787A56">
        <w:rPr>
          <w:i/>
          <w:iCs/>
        </w:rPr>
        <w:t>Next Meeting: Tuesday</w:t>
      </w:r>
      <w:r>
        <w:rPr>
          <w:i/>
          <w:iCs/>
        </w:rPr>
        <w:t xml:space="preserve"> May 9</w:t>
      </w:r>
      <w:r w:rsidRPr="00787A56">
        <w:rPr>
          <w:i/>
          <w:iCs/>
        </w:rPr>
        <w:t xml:space="preserve">, 2023 @ 5:30 </w:t>
      </w:r>
      <w:r w:rsidR="003A5BBD">
        <w:rPr>
          <w:i/>
          <w:iCs/>
        </w:rPr>
        <w:t>PM</w:t>
      </w:r>
      <w:bookmarkStart w:id="0" w:name="_GoBack"/>
      <w:bookmarkEnd w:id="0"/>
    </w:p>
    <w:sectPr w:rsidR="00F770A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A651C" w14:textId="77777777" w:rsidR="00E5587E" w:rsidRDefault="00E5587E" w:rsidP="00F770AB">
      <w:pPr>
        <w:spacing w:after="0" w:line="240" w:lineRule="auto"/>
      </w:pPr>
      <w:r>
        <w:separator/>
      </w:r>
    </w:p>
  </w:endnote>
  <w:endnote w:type="continuationSeparator" w:id="0">
    <w:p w14:paraId="2CF8D4EF" w14:textId="77777777" w:rsidR="00E5587E" w:rsidRDefault="00E5587E" w:rsidP="00F7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B7461" w14:textId="77777777" w:rsidR="00E5587E" w:rsidRDefault="00E5587E" w:rsidP="00F770AB">
      <w:pPr>
        <w:spacing w:after="0" w:line="240" w:lineRule="auto"/>
      </w:pPr>
      <w:r>
        <w:separator/>
      </w:r>
    </w:p>
  </w:footnote>
  <w:footnote w:type="continuationSeparator" w:id="0">
    <w:p w14:paraId="05E343A1" w14:textId="77777777" w:rsidR="00E5587E" w:rsidRDefault="00E5587E" w:rsidP="00F7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A3EC4" w14:textId="6D66ADD1" w:rsidR="00E5587E" w:rsidRDefault="00E5587E">
    <w:pPr>
      <w:pStyle w:val="Header"/>
    </w:pPr>
    <w:r>
      <w:t>“To make every child’s potential a reality by engaging and empowering families and communities to advocate for all children” – PTA Mission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6001"/>
    <w:multiLevelType w:val="hybridMultilevel"/>
    <w:tmpl w:val="8BF4BB80"/>
    <w:lvl w:ilvl="0" w:tplc="00F409D4">
      <w:start w:val="3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AB"/>
    <w:rsid w:val="00047777"/>
    <w:rsid w:val="00060A2D"/>
    <w:rsid w:val="00096C96"/>
    <w:rsid w:val="000C177C"/>
    <w:rsid w:val="000D4F49"/>
    <w:rsid w:val="000E111B"/>
    <w:rsid w:val="000E7E86"/>
    <w:rsid w:val="0010206C"/>
    <w:rsid w:val="001736D8"/>
    <w:rsid w:val="00175EEB"/>
    <w:rsid w:val="001F0AB6"/>
    <w:rsid w:val="001F2507"/>
    <w:rsid w:val="001F58ED"/>
    <w:rsid w:val="00222C23"/>
    <w:rsid w:val="00223946"/>
    <w:rsid w:val="00263CB8"/>
    <w:rsid w:val="00277569"/>
    <w:rsid w:val="00290B00"/>
    <w:rsid w:val="002A293C"/>
    <w:rsid w:val="002C1135"/>
    <w:rsid w:val="002D644D"/>
    <w:rsid w:val="002E3410"/>
    <w:rsid w:val="002F45D9"/>
    <w:rsid w:val="002F4B37"/>
    <w:rsid w:val="003247DC"/>
    <w:rsid w:val="003266F9"/>
    <w:rsid w:val="00330C68"/>
    <w:rsid w:val="00340313"/>
    <w:rsid w:val="003824A0"/>
    <w:rsid w:val="00384AAD"/>
    <w:rsid w:val="00394CDE"/>
    <w:rsid w:val="003A0764"/>
    <w:rsid w:val="003A5BBD"/>
    <w:rsid w:val="003B2AD3"/>
    <w:rsid w:val="003C1C75"/>
    <w:rsid w:val="003C6A63"/>
    <w:rsid w:val="003E1D71"/>
    <w:rsid w:val="004229F3"/>
    <w:rsid w:val="00436291"/>
    <w:rsid w:val="00453D26"/>
    <w:rsid w:val="00460EDE"/>
    <w:rsid w:val="00465043"/>
    <w:rsid w:val="0047477E"/>
    <w:rsid w:val="00490FCA"/>
    <w:rsid w:val="00493805"/>
    <w:rsid w:val="004A5419"/>
    <w:rsid w:val="004A7D7B"/>
    <w:rsid w:val="004F1388"/>
    <w:rsid w:val="005051B2"/>
    <w:rsid w:val="0051077E"/>
    <w:rsid w:val="00526D3B"/>
    <w:rsid w:val="005838D9"/>
    <w:rsid w:val="005E1379"/>
    <w:rsid w:val="005F0F8F"/>
    <w:rsid w:val="00623C20"/>
    <w:rsid w:val="006308D5"/>
    <w:rsid w:val="00631797"/>
    <w:rsid w:val="00643F63"/>
    <w:rsid w:val="00651F8E"/>
    <w:rsid w:val="0065500B"/>
    <w:rsid w:val="00656F49"/>
    <w:rsid w:val="006672C0"/>
    <w:rsid w:val="00667DFC"/>
    <w:rsid w:val="00683EAF"/>
    <w:rsid w:val="00690494"/>
    <w:rsid w:val="006D4D3D"/>
    <w:rsid w:val="006E0B2A"/>
    <w:rsid w:val="00714D96"/>
    <w:rsid w:val="00744F17"/>
    <w:rsid w:val="00754B6E"/>
    <w:rsid w:val="007556A7"/>
    <w:rsid w:val="00787A56"/>
    <w:rsid w:val="007A3330"/>
    <w:rsid w:val="007B1217"/>
    <w:rsid w:val="007C022E"/>
    <w:rsid w:val="008464EF"/>
    <w:rsid w:val="00874B10"/>
    <w:rsid w:val="008861AE"/>
    <w:rsid w:val="008A1325"/>
    <w:rsid w:val="008B1451"/>
    <w:rsid w:val="008C29D2"/>
    <w:rsid w:val="008C449F"/>
    <w:rsid w:val="008D6295"/>
    <w:rsid w:val="008F5159"/>
    <w:rsid w:val="00902763"/>
    <w:rsid w:val="009200D3"/>
    <w:rsid w:val="009A02F1"/>
    <w:rsid w:val="00A1634A"/>
    <w:rsid w:val="00A22C85"/>
    <w:rsid w:val="00A60083"/>
    <w:rsid w:val="00A66E22"/>
    <w:rsid w:val="00AC18B8"/>
    <w:rsid w:val="00AC61A7"/>
    <w:rsid w:val="00AE5493"/>
    <w:rsid w:val="00B03E1D"/>
    <w:rsid w:val="00B10AEA"/>
    <w:rsid w:val="00B17136"/>
    <w:rsid w:val="00B6096D"/>
    <w:rsid w:val="00B9409C"/>
    <w:rsid w:val="00BA0B68"/>
    <w:rsid w:val="00BB5871"/>
    <w:rsid w:val="00BD24AB"/>
    <w:rsid w:val="00C3266A"/>
    <w:rsid w:val="00C45A32"/>
    <w:rsid w:val="00C52381"/>
    <w:rsid w:val="00C62C70"/>
    <w:rsid w:val="00C81941"/>
    <w:rsid w:val="00CE7A1E"/>
    <w:rsid w:val="00D1757E"/>
    <w:rsid w:val="00D22745"/>
    <w:rsid w:val="00D22A38"/>
    <w:rsid w:val="00D30FF5"/>
    <w:rsid w:val="00D639F1"/>
    <w:rsid w:val="00DD0CF0"/>
    <w:rsid w:val="00E03F85"/>
    <w:rsid w:val="00E0414F"/>
    <w:rsid w:val="00E1270F"/>
    <w:rsid w:val="00E338EB"/>
    <w:rsid w:val="00E37137"/>
    <w:rsid w:val="00E50810"/>
    <w:rsid w:val="00E53DC1"/>
    <w:rsid w:val="00E5587E"/>
    <w:rsid w:val="00E64641"/>
    <w:rsid w:val="00E6778A"/>
    <w:rsid w:val="00E96FE5"/>
    <w:rsid w:val="00EC1351"/>
    <w:rsid w:val="00EC52E9"/>
    <w:rsid w:val="00F21403"/>
    <w:rsid w:val="00F64B77"/>
    <w:rsid w:val="00F770AB"/>
    <w:rsid w:val="00F77F67"/>
    <w:rsid w:val="00F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CCF6"/>
  <w15:chartTrackingRefBased/>
  <w15:docId w15:val="{12DB76CC-CEE6-4AAE-9954-DB421AD4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0AB"/>
  </w:style>
  <w:style w:type="paragraph" w:styleId="Footer">
    <w:name w:val="footer"/>
    <w:basedOn w:val="Normal"/>
    <w:link w:val="FooterChar"/>
    <w:uiPriority w:val="99"/>
    <w:unhideWhenUsed/>
    <w:rsid w:val="00F7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0AB"/>
  </w:style>
  <w:style w:type="paragraph" w:styleId="ListParagraph">
    <w:name w:val="List Paragraph"/>
    <w:basedOn w:val="Normal"/>
    <w:uiPriority w:val="34"/>
    <w:qFormat/>
    <w:rsid w:val="00F7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30606B6F1F24CB19A18E80853CA06" ma:contentTypeVersion="36" ma:contentTypeDescription="Create a new document." ma:contentTypeScope="" ma:versionID="118c4e90e2b67916104c90a2578a4fa5">
  <xsd:schema xmlns:xsd="http://www.w3.org/2001/XMLSchema" xmlns:xs="http://www.w3.org/2001/XMLSchema" xmlns:p="http://schemas.microsoft.com/office/2006/metadata/properties" xmlns:ns3="3ca86806-1e47-4bb2-86b9-72c66984e29f" xmlns:ns4="434e6dbf-ac48-455f-8752-973c1f3dc290" targetNamespace="http://schemas.microsoft.com/office/2006/metadata/properties" ma:root="true" ma:fieldsID="e5e42a496175ca9b366d0251fca07088" ns3:_="" ns4:_="">
    <xsd:import namespace="3ca86806-1e47-4bb2-86b9-72c66984e29f"/>
    <xsd:import namespace="434e6dbf-ac48-455f-8752-973c1f3dc2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6806-1e47-4bb2-86b9-72c66984e2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e6dbf-ac48-455f-8752-973c1f3dc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434e6dbf-ac48-455f-8752-973c1f3dc290">
      <UserInfo>
        <DisplayName/>
        <AccountId xsi:nil="true"/>
        <AccountType/>
      </UserInfo>
    </Students>
    <DefaultSectionNames xmlns="434e6dbf-ac48-455f-8752-973c1f3dc290" xsi:nil="true"/>
    <Teams_Channel_Section_Location xmlns="434e6dbf-ac48-455f-8752-973c1f3dc290" xsi:nil="true"/>
    <CultureName xmlns="434e6dbf-ac48-455f-8752-973c1f3dc290" xsi:nil="true"/>
    <Student_Groups xmlns="434e6dbf-ac48-455f-8752-973c1f3dc290">
      <UserInfo>
        <DisplayName/>
        <AccountId xsi:nil="true"/>
        <AccountType/>
      </UserInfo>
    </Student_Groups>
    <Distribution_Groups xmlns="434e6dbf-ac48-455f-8752-973c1f3dc290" xsi:nil="true"/>
    <Self_Registration_Enabled xmlns="434e6dbf-ac48-455f-8752-973c1f3dc290" xsi:nil="true"/>
    <Is_Collaboration_Space_Locked xmlns="434e6dbf-ac48-455f-8752-973c1f3dc290" xsi:nil="true"/>
    <Invited_Students xmlns="434e6dbf-ac48-455f-8752-973c1f3dc290" xsi:nil="true"/>
    <Math_Settings xmlns="434e6dbf-ac48-455f-8752-973c1f3dc290" xsi:nil="true"/>
    <Has_Teacher_Only_SectionGroup xmlns="434e6dbf-ac48-455f-8752-973c1f3dc290" xsi:nil="true"/>
    <NotebookType xmlns="434e6dbf-ac48-455f-8752-973c1f3dc290" xsi:nil="true"/>
    <FolderType xmlns="434e6dbf-ac48-455f-8752-973c1f3dc290" xsi:nil="true"/>
    <Templates xmlns="434e6dbf-ac48-455f-8752-973c1f3dc290" xsi:nil="true"/>
    <_activity xmlns="434e6dbf-ac48-455f-8752-973c1f3dc290" xsi:nil="true"/>
    <AppVersion xmlns="434e6dbf-ac48-455f-8752-973c1f3dc290" xsi:nil="true"/>
    <TeamsChannelId xmlns="434e6dbf-ac48-455f-8752-973c1f3dc290" xsi:nil="true"/>
    <Owner xmlns="434e6dbf-ac48-455f-8752-973c1f3dc290">
      <UserInfo>
        <DisplayName/>
        <AccountId xsi:nil="true"/>
        <AccountType/>
      </UserInfo>
    </Owner>
    <Teachers xmlns="434e6dbf-ac48-455f-8752-973c1f3dc290">
      <UserInfo>
        <DisplayName/>
        <AccountId xsi:nil="true"/>
        <AccountType/>
      </UserInfo>
    </Teachers>
    <LMS_Mappings xmlns="434e6dbf-ac48-455f-8752-973c1f3dc290" xsi:nil="true"/>
    <Invited_Teachers xmlns="434e6dbf-ac48-455f-8752-973c1f3dc290" xsi:nil="true"/>
    <IsNotebookLocked xmlns="434e6dbf-ac48-455f-8752-973c1f3dc290" xsi:nil="true"/>
  </documentManagement>
</p:properties>
</file>

<file path=customXml/itemProps1.xml><?xml version="1.0" encoding="utf-8"?>
<ds:datastoreItem xmlns:ds="http://schemas.openxmlformats.org/officeDocument/2006/customXml" ds:itemID="{B7133AAD-7E4E-4589-80C8-066D09AA9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27AEE-AFD8-4EEC-A9A2-4CF7D4626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86806-1e47-4bb2-86b9-72c66984e29f"/>
    <ds:schemaRef ds:uri="434e6dbf-ac48-455f-8752-973c1f3dc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BFE09-5367-48BC-8651-64D9079897FA}">
  <ds:schemaRefs>
    <ds:schemaRef ds:uri="3ca86806-1e47-4bb2-86b9-72c66984e29f"/>
    <ds:schemaRef ds:uri="http://purl.org/dc/elements/1.1/"/>
    <ds:schemaRef ds:uri="http://www.w3.org/XML/1998/namespace"/>
    <ds:schemaRef ds:uri="434e6dbf-ac48-455f-8752-973c1f3dc29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Core Yatzeck</dc:creator>
  <cp:keywords/>
  <dc:description/>
  <cp:lastModifiedBy>Smith, Alisa</cp:lastModifiedBy>
  <cp:revision>4</cp:revision>
  <cp:lastPrinted>2022-11-15T15:59:00Z</cp:lastPrinted>
  <dcterms:created xsi:type="dcterms:W3CDTF">2023-05-09T22:18:00Z</dcterms:created>
  <dcterms:modified xsi:type="dcterms:W3CDTF">2023-05-09T22:25:00Z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b5554fb7eacfe8437a8929fcbc750ba80fdc1cbabcfd54fb8ad8c6dd6ec83d0e</vt:lpwstr>
  </property>
  <property fmtid="{D5CDD505-2E9C-101B-9397-08002B2CF9AE}" pid="3" name="ContentTypeId">
    <vt:lpwstr>0x010100BE930606B6F1F24CB19A18E80853CA06</vt:lpwstr>
  </property>
</Properties>
</file>