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B078" w14:textId="0791A4B3" w:rsidR="001F58ED" w:rsidRDefault="00F770AB" w:rsidP="00F770AB">
      <w:pPr>
        <w:jc w:val="center"/>
      </w:pPr>
      <w:r>
        <w:t xml:space="preserve">HMS PTSA </w:t>
      </w:r>
      <w:r w:rsidR="00CE7A1E">
        <w:t xml:space="preserve">General Membership </w:t>
      </w:r>
      <w:r w:rsidR="00683EAF">
        <w:t>Meeting</w:t>
      </w:r>
      <w:r w:rsidR="00267069">
        <w:t xml:space="preserve"> Minutes</w:t>
      </w:r>
    </w:p>
    <w:p w14:paraId="6648FD8E" w14:textId="39AF1871" w:rsidR="00F770AB" w:rsidRDefault="004A5419" w:rsidP="00F770AB">
      <w:pPr>
        <w:jc w:val="center"/>
      </w:pPr>
      <w:r>
        <w:t>October</w:t>
      </w:r>
      <w:r w:rsidR="00744F17">
        <w:t xml:space="preserve"> </w:t>
      </w:r>
      <w:r>
        <w:t>18</w:t>
      </w:r>
      <w:r w:rsidR="00683EAF">
        <w:t>,</w:t>
      </w:r>
      <w:r w:rsidR="00F770AB">
        <w:t xml:space="preserve"> 2021 @</w:t>
      </w:r>
      <w:r w:rsidR="00CE7A1E">
        <w:t>7</w:t>
      </w:r>
      <w:r w:rsidR="00267069">
        <w:t>PM</w:t>
      </w:r>
    </w:p>
    <w:p w14:paraId="74E6D1CE" w14:textId="133378ED" w:rsidR="00F770AB" w:rsidRDefault="00F770AB" w:rsidP="00F770AB">
      <w:pPr>
        <w:jc w:val="center"/>
      </w:pPr>
    </w:p>
    <w:p w14:paraId="38B2DA4A" w14:textId="6B64F787" w:rsidR="00CE7A1E" w:rsidRDefault="00CE7A1E" w:rsidP="00CE7A1E">
      <w:r>
        <w:t>Welcome</w:t>
      </w:r>
      <w:r w:rsidR="00267069">
        <w:t xml:space="preserve">: </w:t>
      </w:r>
      <w:r w:rsidR="00460EDE">
        <w:t>Jane</w:t>
      </w:r>
      <w:r w:rsidR="00267069">
        <w:t xml:space="preserve"> called the meeting to order @ </w:t>
      </w:r>
      <w:r w:rsidR="006507AF">
        <w:t xml:space="preserve">7:00 </w:t>
      </w:r>
      <w:r w:rsidR="00267069">
        <w:t>PM and welcomed everyone.</w:t>
      </w:r>
    </w:p>
    <w:p w14:paraId="2BEA0039" w14:textId="4F20961D" w:rsidR="00267069" w:rsidRDefault="00267069" w:rsidP="00CE7A1E">
      <w:r>
        <w:t xml:space="preserve">In attendance: Jane </w:t>
      </w:r>
      <w:r w:rsidR="006507AF">
        <w:t xml:space="preserve">Core </w:t>
      </w:r>
      <w:r>
        <w:t>Yatzek</w:t>
      </w:r>
      <w:r w:rsidR="006507AF">
        <w:t>, Jennifer Brooks, Michael Contakes, Kirsten Murphie, Alisa Smith, Jessica Ellison, Susan Barefield, Evelynn Ritger, Debra Ritger, Ty Smith, Travis Smith</w:t>
      </w:r>
      <w:r w:rsidR="00DB1434">
        <w:t>, Noah Green</w:t>
      </w:r>
      <w:r w:rsidR="00103D03">
        <w:t>, Kim Dilday</w:t>
      </w:r>
    </w:p>
    <w:p w14:paraId="07FF4137" w14:textId="77777777" w:rsidR="00CE7A1E" w:rsidRDefault="00CE7A1E" w:rsidP="00CE7A1E">
      <w:r>
        <w:t xml:space="preserve">Current Business: </w:t>
      </w:r>
    </w:p>
    <w:p w14:paraId="5C5692F0" w14:textId="4ED58B1D" w:rsidR="00CE7A1E" w:rsidRDefault="00CE7A1E" w:rsidP="00267069">
      <w:pPr>
        <w:pStyle w:val="ListParagraph"/>
        <w:numPr>
          <w:ilvl w:val="0"/>
          <w:numId w:val="2"/>
        </w:numPr>
      </w:pPr>
      <w:r>
        <w:t xml:space="preserve">Acceptance of the Minutes from the </w:t>
      </w:r>
      <w:r w:rsidR="004A5419">
        <w:t>September 20</w:t>
      </w:r>
      <w:r w:rsidR="004A5419" w:rsidRPr="000B6282">
        <w:rPr>
          <w:vertAlign w:val="superscript"/>
        </w:rPr>
        <w:t>th</w:t>
      </w:r>
      <w:r w:rsidR="000B6282">
        <w:t xml:space="preserve"> </w:t>
      </w:r>
      <w:r w:rsidR="00460EDE">
        <w:t>meeting</w:t>
      </w:r>
      <w:r>
        <w:t xml:space="preserve"> (Secretary</w:t>
      </w:r>
      <w:r w:rsidR="00460EDE">
        <w:t xml:space="preserve"> Kirstin Murphie</w:t>
      </w:r>
      <w:r>
        <w:t>)</w:t>
      </w:r>
      <w:r w:rsidR="00905F97">
        <w:t>:</w:t>
      </w:r>
      <w:r w:rsidR="00267069">
        <w:t xml:space="preserve"> motion to approve by Alisa Smith and seconded by </w:t>
      </w:r>
      <w:r w:rsidR="006507AF">
        <w:t>Jane Core Yatzek</w:t>
      </w:r>
      <w:r w:rsidR="00267069">
        <w:t>; approved</w:t>
      </w:r>
    </w:p>
    <w:p w14:paraId="320590B4" w14:textId="0951D0CB" w:rsidR="004D6C8D" w:rsidRDefault="00460EDE" w:rsidP="00001E9F">
      <w:pPr>
        <w:pStyle w:val="ListParagraph"/>
        <w:numPr>
          <w:ilvl w:val="0"/>
          <w:numId w:val="2"/>
        </w:numPr>
      </w:pPr>
      <w:r>
        <w:t xml:space="preserve">Budget Update/Report for </w:t>
      </w:r>
      <w:r w:rsidR="004A5419">
        <w:t>September</w:t>
      </w:r>
      <w:r>
        <w:t xml:space="preserve"> 2021 (Treasurer Peter Ritcheson)</w:t>
      </w:r>
      <w:r w:rsidR="00905F97">
        <w:t>:</w:t>
      </w:r>
      <w:r w:rsidR="00001E9F">
        <w:t xml:space="preserve"> </w:t>
      </w:r>
      <w:r w:rsidR="004A5419">
        <w:t>Review of 2020-21 Audit</w:t>
      </w:r>
      <w:r w:rsidR="000B6282">
        <w:t>-Jane shared the audit</w:t>
      </w:r>
      <w:r w:rsidR="005A48AF">
        <w:t xml:space="preserve"> for review</w:t>
      </w:r>
      <w:r w:rsidR="00937E5A">
        <w:t>, everything looks great</w:t>
      </w:r>
    </w:p>
    <w:p w14:paraId="66C7D275" w14:textId="02B733D7" w:rsidR="00D639F1" w:rsidRDefault="00D639F1" w:rsidP="004D6C8D">
      <w:pPr>
        <w:pStyle w:val="ListParagraph"/>
        <w:numPr>
          <w:ilvl w:val="0"/>
          <w:numId w:val="2"/>
        </w:numPr>
      </w:pPr>
      <w:r>
        <w:t xml:space="preserve">Principal’s Update </w:t>
      </w:r>
      <w:r w:rsidR="00267069">
        <w:t>– (</w:t>
      </w:r>
      <w:r>
        <w:t>Dr. Ellison)</w:t>
      </w:r>
      <w:r w:rsidR="00905F97">
        <w:t>:</w:t>
      </w:r>
      <w:r w:rsidR="00B2161F">
        <w:t xml:space="preserve"> Coming up on </w:t>
      </w:r>
      <w:r w:rsidR="008171DA">
        <w:t>end of 1</w:t>
      </w:r>
      <w:r w:rsidR="008171DA" w:rsidRPr="008171DA">
        <w:rPr>
          <w:vertAlign w:val="superscript"/>
        </w:rPr>
        <w:t>st</w:t>
      </w:r>
      <w:r w:rsidR="008171DA">
        <w:t xml:space="preserve"> 9-weeks, completed SOL assessment; getting ready to start MAPs, all is going well</w:t>
      </w:r>
      <w:r w:rsidR="005000F5">
        <w:t>; Hornsby is going to do a cookie dough fundraiser</w:t>
      </w:r>
      <w:r w:rsidR="00363E4F">
        <w:t xml:space="preserve"> in November</w:t>
      </w:r>
    </w:p>
    <w:p w14:paraId="7960FA51" w14:textId="425EFEB6" w:rsidR="00460EDE" w:rsidRDefault="00460EDE" w:rsidP="004D6C8D">
      <w:pPr>
        <w:pStyle w:val="ListParagraph"/>
        <w:numPr>
          <w:ilvl w:val="0"/>
          <w:numId w:val="2"/>
        </w:numPr>
      </w:pPr>
      <w:r>
        <w:t>Membership Update – (</w:t>
      </w:r>
      <w:r w:rsidR="006F45F2">
        <w:t>Jane Core Yatzeck</w:t>
      </w:r>
      <w:r>
        <w:t>)</w:t>
      </w:r>
      <w:r w:rsidR="00905F97">
        <w:t>:</w:t>
      </w:r>
      <w:r w:rsidR="006F45F2">
        <w:t xml:space="preserve"> We have 150 registered members at this point; keep asking people to join</w:t>
      </w:r>
    </w:p>
    <w:p w14:paraId="47C78FE6" w14:textId="0010B178" w:rsidR="00CE7A1E" w:rsidRDefault="00CE7A1E" w:rsidP="004D6C8D">
      <w:pPr>
        <w:pStyle w:val="ListParagraph"/>
        <w:numPr>
          <w:ilvl w:val="0"/>
          <w:numId w:val="2"/>
        </w:numPr>
      </w:pPr>
      <w:r>
        <w:t xml:space="preserve">Hospitality update </w:t>
      </w:r>
      <w:r w:rsidR="007556A7">
        <w:t xml:space="preserve">– </w:t>
      </w:r>
      <w:r w:rsidR="00460EDE">
        <w:t>(Jane</w:t>
      </w:r>
      <w:r w:rsidR="006F45F2">
        <w:t xml:space="preserve"> Core Yatzeck</w:t>
      </w:r>
      <w:r w:rsidR="00460EDE">
        <w:t>)</w:t>
      </w:r>
      <w:r w:rsidR="00905F97">
        <w:t>:</w:t>
      </w:r>
      <w:r w:rsidR="00045FAF">
        <w:t xml:space="preserve"> Coffee cart happened last week and was enjoyed</w:t>
      </w:r>
      <w:r w:rsidR="00347D22">
        <w:t xml:space="preserve"> by all</w:t>
      </w:r>
    </w:p>
    <w:p w14:paraId="75E32D11" w14:textId="7D591A54" w:rsidR="00460EDE" w:rsidRDefault="00471B72" w:rsidP="004D6C8D">
      <w:pPr>
        <w:pStyle w:val="ListParagraph"/>
        <w:numPr>
          <w:ilvl w:val="0"/>
          <w:numId w:val="2"/>
        </w:numPr>
      </w:pPr>
      <w:r>
        <w:t>Spirit wear</w:t>
      </w:r>
      <w:r w:rsidR="00460EDE">
        <w:t xml:space="preserve"> Update – (</w:t>
      </w:r>
      <w:r w:rsidR="00A531B8">
        <w:t>Jane Core Yatzeck</w:t>
      </w:r>
      <w:r w:rsidR="00460EDE">
        <w:t>)</w:t>
      </w:r>
      <w:r w:rsidR="00905F97">
        <w:t>:</w:t>
      </w:r>
      <w:r w:rsidR="00A531B8">
        <w:t xml:space="preserve"> Hoodies are in so tell people they are available</w:t>
      </w:r>
      <w:r w:rsidR="00917C00">
        <w:t>; spirit wear will be on sale at the upcoming</w:t>
      </w:r>
      <w:r w:rsidR="00001E9F">
        <w:t xml:space="preserve"> football game</w:t>
      </w:r>
    </w:p>
    <w:p w14:paraId="044134B5" w14:textId="0967139C" w:rsidR="00460EDE" w:rsidRDefault="00460EDE" w:rsidP="004D6C8D">
      <w:pPr>
        <w:pStyle w:val="ListParagraph"/>
        <w:numPr>
          <w:ilvl w:val="0"/>
          <w:numId w:val="2"/>
        </w:numPr>
      </w:pPr>
      <w:r>
        <w:t xml:space="preserve">Reflections Update </w:t>
      </w:r>
      <w:r w:rsidR="00267069">
        <w:t>– (</w:t>
      </w:r>
      <w:r>
        <w:t>Alisa Smith/Karen Bigelman)</w:t>
      </w:r>
      <w:r w:rsidR="00905F97">
        <w:t>:</w:t>
      </w:r>
      <w:r w:rsidR="00A531B8">
        <w:t xml:space="preserve"> </w:t>
      </w:r>
      <w:r w:rsidR="00710703">
        <w:t xml:space="preserve">Deadline is this Wednesday; entries will then be </w:t>
      </w:r>
      <w:proofErr w:type="gramStart"/>
      <w:r w:rsidR="00710703">
        <w:t>judged</w:t>
      </w:r>
      <w:proofErr w:type="gramEnd"/>
      <w:r w:rsidR="00710703">
        <w:t xml:space="preserve"> and </w:t>
      </w:r>
      <w:r w:rsidR="00C86901">
        <w:t xml:space="preserve">winners will be </w:t>
      </w:r>
      <w:r w:rsidR="00710703">
        <w:t>shared with PTAC</w:t>
      </w:r>
    </w:p>
    <w:p w14:paraId="5D4A1617" w14:textId="1C97B548" w:rsidR="00460EDE" w:rsidRDefault="00460EDE" w:rsidP="004D6C8D">
      <w:pPr>
        <w:pStyle w:val="ListParagraph"/>
        <w:numPr>
          <w:ilvl w:val="0"/>
          <w:numId w:val="2"/>
        </w:numPr>
      </w:pPr>
      <w:r>
        <w:t>Mini-Grant Update – (</w:t>
      </w:r>
      <w:r w:rsidR="00710703">
        <w:t>Jane Core Yatzeck</w:t>
      </w:r>
      <w:r>
        <w:t>)</w:t>
      </w:r>
      <w:r w:rsidR="00905F97">
        <w:t>:</w:t>
      </w:r>
      <w:r w:rsidR="00710703">
        <w:t xml:space="preserve"> Gimkit is up and running; some other mini-grants have been submitted; deadline is October 29</w:t>
      </w:r>
      <w:r w:rsidR="00710703" w:rsidRPr="00710703">
        <w:rPr>
          <w:vertAlign w:val="superscript"/>
        </w:rPr>
        <w:t>th</w:t>
      </w:r>
      <w:r w:rsidR="00710703">
        <w:t xml:space="preserve"> </w:t>
      </w:r>
    </w:p>
    <w:p w14:paraId="3DD5AB7A" w14:textId="5B620D2F" w:rsidR="00CE7A1E" w:rsidRDefault="00CE7A1E" w:rsidP="00CE7A1E">
      <w:r>
        <w:t>New Business:</w:t>
      </w:r>
    </w:p>
    <w:p w14:paraId="50610463" w14:textId="7879BB50" w:rsidR="00CE7A1E" w:rsidRDefault="004A5419" w:rsidP="00267069">
      <w:pPr>
        <w:pStyle w:val="ListParagraph"/>
        <w:numPr>
          <w:ilvl w:val="0"/>
          <w:numId w:val="3"/>
        </w:numPr>
      </w:pPr>
      <w:r>
        <w:t>Ropes Course Renovation</w:t>
      </w:r>
      <w:r w:rsidR="00905F97">
        <w:t>:</w:t>
      </w:r>
      <w:r w:rsidR="00710703">
        <w:t xml:space="preserve"> October 9</w:t>
      </w:r>
      <w:r w:rsidR="00710703" w:rsidRPr="00710703">
        <w:rPr>
          <w:vertAlign w:val="superscript"/>
        </w:rPr>
        <w:t>th</w:t>
      </w:r>
      <w:r w:rsidR="00710703">
        <w:t xml:space="preserve"> there was a Day of Service in the rain</w:t>
      </w:r>
      <w:r w:rsidR="0069151F">
        <w:t>; families came out to help clear trash and debris</w:t>
      </w:r>
      <w:r w:rsidR="00BC0D5E">
        <w:t>; Jane proposed that we put an exploratory committee</w:t>
      </w:r>
      <w:r w:rsidR="0024363A">
        <w:t xml:space="preserve"> together to </w:t>
      </w:r>
      <w:r w:rsidR="008D4BD5">
        <w:t>check on costs, course fix up and to see if there is an interest in the course</w:t>
      </w:r>
    </w:p>
    <w:p w14:paraId="79DF9640" w14:textId="62AF5B3D" w:rsidR="00460EDE" w:rsidRDefault="004A5419" w:rsidP="00267069">
      <w:pPr>
        <w:pStyle w:val="ListParagraph"/>
        <w:numPr>
          <w:ilvl w:val="0"/>
          <w:numId w:val="3"/>
        </w:numPr>
      </w:pPr>
      <w:r>
        <w:t>Spirit Days Oct-Dec</w:t>
      </w:r>
      <w:r w:rsidR="00905F97">
        <w:t>:</w:t>
      </w:r>
      <w:r w:rsidR="00F21403">
        <w:t xml:space="preserve"> </w:t>
      </w:r>
      <w:r w:rsidR="003679CD">
        <w:t>These will continue</w:t>
      </w:r>
    </w:p>
    <w:p w14:paraId="4AF7E91E" w14:textId="218A6C9C" w:rsidR="00CE7A1E" w:rsidRDefault="00526D3B" w:rsidP="00CE7A1E">
      <w:pPr>
        <w:pStyle w:val="ListParagraph"/>
        <w:numPr>
          <w:ilvl w:val="0"/>
          <w:numId w:val="3"/>
        </w:numPr>
      </w:pPr>
      <w:r>
        <w:t>Hawk Hike</w:t>
      </w:r>
      <w:r w:rsidR="00905F97">
        <w:t>:</w:t>
      </w:r>
      <w:r w:rsidR="009D654F">
        <w:t xml:space="preserve"> </w:t>
      </w:r>
      <w:r w:rsidR="007304DB">
        <w:t xml:space="preserve">The event is happening in November </w:t>
      </w:r>
      <w:proofErr w:type="gramStart"/>
      <w:r w:rsidR="007304DB">
        <w:t>similar to</w:t>
      </w:r>
      <w:proofErr w:type="gramEnd"/>
      <w:r w:rsidR="007304DB">
        <w:t xml:space="preserve"> a walk-a-thon</w:t>
      </w:r>
      <w:r w:rsidR="00103D03">
        <w:t>; plan is to have a grade level at a time</w:t>
      </w:r>
      <w:r w:rsidR="00C86901">
        <w:t xml:space="preserve"> participate outside</w:t>
      </w:r>
      <w:r w:rsidR="00AA18CC">
        <w:t>; details to be shared once determined</w:t>
      </w:r>
    </w:p>
    <w:p w14:paraId="3CB87E46" w14:textId="697A5E2E" w:rsidR="00CE7A1E" w:rsidRDefault="00CE7A1E" w:rsidP="00CE7A1E">
      <w:r>
        <w:t xml:space="preserve">Hornsby PTSA Next Meeting </w:t>
      </w:r>
      <w:r w:rsidR="004A5419">
        <w:t>November 15</w:t>
      </w:r>
      <w:r>
        <w:t xml:space="preserve">, 2021 @7:00 </w:t>
      </w:r>
      <w:r w:rsidR="00267069">
        <w:t>PM</w:t>
      </w:r>
      <w:r>
        <w:t xml:space="preserve"> via Zoom</w:t>
      </w:r>
    </w:p>
    <w:p w14:paraId="0E80DB09" w14:textId="55895EC6" w:rsidR="00F770AB" w:rsidRDefault="00267069">
      <w:r>
        <w:t>Meeting adjourned @</w:t>
      </w:r>
      <w:r w:rsidR="00A236D8">
        <w:t xml:space="preserve"> 7:44</w:t>
      </w:r>
      <w:r>
        <w:t xml:space="preserve"> PM</w:t>
      </w:r>
    </w:p>
    <w:sectPr w:rsidR="00F770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17EB" w14:textId="77777777" w:rsidR="00173D24" w:rsidRDefault="00173D24" w:rsidP="00F770AB">
      <w:pPr>
        <w:spacing w:after="0" w:line="240" w:lineRule="auto"/>
      </w:pPr>
      <w:r>
        <w:separator/>
      </w:r>
    </w:p>
  </w:endnote>
  <w:endnote w:type="continuationSeparator" w:id="0">
    <w:p w14:paraId="61CEF04C" w14:textId="77777777" w:rsidR="00173D24" w:rsidRDefault="00173D24" w:rsidP="00F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2C94" w14:textId="77777777" w:rsidR="00173D24" w:rsidRDefault="00173D24" w:rsidP="00F770AB">
      <w:pPr>
        <w:spacing w:after="0" w:line="240" w:lineRule="auto"/>
      </w:pPr>
      <w:r>
        <w:separator/>
      </w:r>
    </w:p>
  </w:footnote>
  <w:footnote w:type="continuationSeparator" w:id="0">
    <w:p w14:paraId="4F8F02E8" w14:textId="77777777" w:rsidR="00173D24" w:rsidRDefault="00173D24" w:rsidP="00F7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3EC4" w14:textId="6D66ADD1" w:rsidR="00F770AB" w:rsidRDefault="00F770AB">
    <w:pPr>
      <w:pStyle w:val="Header"/>
    </w:pPr>
    <w:r>
      <w:t>“To make every child’s potential a reality by engaging and empowering families and communities to advocate for all children” – PTA Mission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0099"/>
    <w:multiLevelType w:val="hybridMultilevel"/>
    <w:tmpl w:val="BE264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00D05"/>
    <w:multiLevelType w:val="hybridMultilevel"/>
    <w:tmpl w:val="6B841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A08B6"/>
    <w:multiLevelType w:val="hybridMultilevel"/>
    <w:tmpl w:val="C804DB64"/>
    <w:lvl w:ilvl="0" w:tplc="F508C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86001"/>
    <w:multiLevelType w:val="hybridMultilevel"/>
    <w:tmpl w:val="8BF4BB80"/>
    <w:lvl w:ilvl="0" w:tplc="00F409D4">
      <w:start w:val="3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B"/>
    <w:rsid w:val="00001E9F"/>
    <w:rsid w:val="00045FAF"/>
    <w:rsid w:val="000B6282"/>
    <w:rsid w:val="000E7E86"/>
    <w:rsid w:val="00103D03"/>
    <w:rsid w:val="00173D24"/>
    <w:rsid w:val="001F58ED"/>
    <w:rsid w:val="00222C23"/>
    <w:rsid w:val="0024363A"/>
    <w:rsid w:val="00263CB8"/>
    <w:rsid w:val="00267069"/>
    <w:rsid w:val="00277569"/>
    <w:rsid w:val="002C1135"/>
    <w:rsid w:val="002E3410"/>
    <w:rsid w:val="003247DC"/>
    <w:rsid w:val="00347D22"/>
    <w:rsid w:val="00363E4F"/>
    <w:rsid w:val="003679CD"/>
    <w:rsid w:val="003824A0"/>
    <w:rsid w:val="00384AAD"/>
    <w:rsid w:val="00394CDE"/>
    <w:rsid w:val="003B2AD3"/>
    <w:rsid w:val="003C6A63"/>
    <w:rsid w:val="00460EDE"/>
    <w:rsid w:val="00471B72"/>
    <w:rsid w:val="004A5419"/>
    <w:rsid w:val="004A7D7B"/>
    <w:rsid w:val="004D6C8D"/>
    <w:rsid w:val="005000F5"/>
    <w:rsid w:val="00526D3B"/>
    <w:rsid w:val="005A48AF"/>
    <w:rsid w:val="006308D5"/>
    <w:rsid w:val="006507AF"/>
    <w:rsid w:val="0065500B"/>
    <w:rsid w:val="00656F49"/>
    <w:rsid w:val="00683EAF"/>
    <w:rsid w:val="00690494"/>
    <w:rsid w:val="0069151F"/>
    <w:rsid w:val="006F45F2"/>
    <w:rsid w:val="00710703"/>
    <w:rsid w:val="007304DB"/>
    <w:rsid w:val="00744F17"/>
    <w:rsid w:val="00754B6E"/>
    <w:rsid w:val="007556A7"/>
    <w:rsid w:val="007C022E"/>
    <w:rsid w:val="008171DA"/>
    <w:rsid w:val="008464EF"/>
    <w:rsid w:val="008D4BD5"/>
    <w:rsid w:val="008D6295"/>
    <w:rsid w:val="00905F97"/>
    <w:rsid w:val="00917C00"/>
    <w:rsid w:val="00937E5A"/>
    <w:rsid w:val="009A02F1"/>
    <w:rsid w:val="009D654F"/>
    <w:rsid w:val="00A236D8"/>
    <w:rsid w:val="00A531B8"/>
    <w:rsid w:val="00AA18CC"/>
    <w:rsid w:val="00B17136"/>
    <w:rsid w:val="00B2161F"/>
    <w:rsid w:val="00BC0D5E"/>
    <w:rsid w:val="00BD24AB"/>
    <w:rsid w:val="00C45A32"/>
    <w:rsid w:val="00C52381"/>
    <w:rsid w:val="00C62C70"/>
    <w:rsid w:val="00C86901"/>
    <w:rsid w:val="00CE7A1E"/>
    <w:rsid w:val="00D1757E"/>
    <w:rsid w:val="00D22745"/>
    <w:rsid w:val="00D22A38"/>
    <w:rsid w:val="00D639F1"/>
    <w:rsid w:val="00DB1434"/>
    <w:rsid w:val="00E03F85"/>
    <w:rsid w:val="00E1270F"/>
    <w:rsid w:val="00E53DC1"/>
    <w:rsid w:val="00EC52E9"/>
    <w:rsid w:val="00F21403"/>
    <w:rsid w:val="00F770AB"/>
    <w:rsid w:val="00FC146B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CCF6"/>
  <w15:chartTrackingRefBased/>
  <w15:docId w15:val="{12DB76CC-CEE6-4AAE-9954-DB421AD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AB"/>
  </w:style>
  <w:style w:type="paragraph" w:styleId="Footer">
    <w:name w:val="footer"/>
    <w:basedOn w:val="Normal"/>
    <w:link w:val="Foot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AB"/>
  </w:style>
  <w:style w:type="paragraph" w:styleId="ListParagraph">
    <w:name w:val="List Paragraph"/>
    <w:basedOn w:val="Normal"/>
    <w:uiPriority w:val="34"/>
    <w:qFormat/>
    <w:rsid w:val="00F7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Core Yatzeck</dc:creator>
  <cp:keywords/>
  <dc:description/>
  <cp:lastModifiedBy>Smith, Alisa</cp:lastModifiedBy>
  <cp:revision>32</cp:revision>
  <dcterms:created xsi:type="dcterms:W3CDTF">2021-10-18T23:08:00Z</dcterms:created>
  <dcterms:modified xsi:type="dcterms:W3CDTF">2021-10-18T23:46:00Z</dcterms:modified>
</cp:coreProperties>
</file>