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927A5" w14:textId="77777777" w:rsidR="006A52F2" w:rsidRPr="00570859" w:rsidRDefault="00CB1222" w:rsidP="00570859">
      <w:pPr>
        <w:jc w:val="center"/>
        <w:rPr>
          <w:b/>
        </w:rPr>
      </w:pPr>
      <w:bookmarkStart w:id="0" w:name="_GoBack"/>
      <w:bookmarkEnd w:id="0"/>
      <w:r w:rsidRPr="00570859">
        <w:rPr>
          <w:b/>
        </w:rPr>
        <w:t>Hornsby Middle School PTSA meeting minutes</w:t>
      </w:r>
    </w:p>
    <w:p w14:paraId="7642BE2E" w14:textId="77777777" w:rsidR="00CB1222" w:rsidRPr="00570859" w:rsidRDefault="00CB1222" w:rsidP="00570859">
      <w:pPr>
        <w:jc w:val="center"/>
        <w:rPr>
          <w:b/>
        </w:rPr>
      </w:pPr>
      <w:r w:rsidRPr="00570859">
        <w:rPr>
          <w:b/>
        </w:rPr>
        <w:t>November 9, 2020</w:t>
      </w:r>
    </w:p>
    <w:p w14:paraId="7986D15C" w14:textId="77777777" w:rsidR="00CB1222" w:rsidRPr="00570859" w:rsidRDefault="00CB1222" w:rsidP="00570859">
      <w:pPr>
        <w:jc w:val="center"/>
        <w:rPr>
          <w:b/>
        </w:rPr>
      </w:pPr>
    </w:p>
    <w:p w14:paraId="441AB0EE" w14:textId="77777777" w:rsidR="00CB1222" w:rsidRDefault="00CB1222">
      <w:r w:rsidRPr="00570859">
        <w:rPr>
          <w:b/>
        </w:rPr>
        <w:t xml:space="preserve">Members </w:t>
      </w:r>
      <w:r w:rsidR="00570859" w:rsidRPr="00570859">
        <w:rPr>
          <w:b/>
        </w:rPr>
        <w:t>present:</w:t>
      </w:r>
      <w:r>
        <w:t xml:space="preserve"> Adrianne Tropilo, Alisa Smith, Cindy Carlson, Karen Talley, Kirsten Murphie, Jennifer Brooks, Jessica Ellison, Michael Contakes, Lyla Smith, Bella Tropilo, Emma Tropilo, Danielle Murphie. </w:t>
      </w:r>
    </w:p>
    <w:p w14:paraId="4F0273B3" w14:textId="77777777" w:rsidR="00CB1222" w:rsidRDefault="00CB1222">
      <w:r>
        <w:t>Call to order: 7:12pm</w:t>
      </w:r>
    </w:p>
    <w:p w14:paraId="2C1D80AE" w14:textId="77777777" w:rsidR="00CB1222" w:rsidRDefault="00570859">
      <w:r>
        <w:rPr>
          <w:b/>
        </w:rPr>
        <w:t>Presidents report</w:t>
      </w:r>
      <w:r w:rsidR="00F53A11" w:rsidRPr="00570859">
        <w:rPr>
          <w:b/>
        </w:rPr>
        <w:t>:</w:t>
      </w:r>
      <w:r w:rsidR="00F53A11">
        <w:t xml:space="preserve"> Screenagers is here.  It is very easy to view, just click the link and register your email address.  </w:t>
      </w:r>
    </w:p>
    <w:p w14:paraId="02DE6736" w14:textId="77777777" w:rsidR="00F53A11" w:rsidRDefault="00F53A11">
      <w:r w:rsidRPr="00570859">
        <w:rPr>
          <w:b/>
        </w:rPr>
        <w:t>VP Report</w:t>
      </w:r>
      <w:r>
        <w:t>: Everything is going well.</w:t>
      </w:r>
    </w:p>
    <w:p w14:paraId="292A277C" w14:textId="77777777" w:rsidR="00F53A11" w:rsidRDefault="00F53A11">
      <w:r w:rsidRPr="00570859">
        <w:rPr>
          <w:b/>
        </w:rPr>
        <w:t>Treasurers Report</w:t>
      </w:r>
      <w:r>
        <w:t xml:space="preserve">: </w:t>
      </w:r>
      <w:r w:rsidR="00570859">
        <w:t>Spirit wear</w:t>
      </w:r>
      <w:r>
        <w:t xml:space="preserve"> is doing well.  Paid membership dues to </w:t>
      </w:r>
      <w:r w:rsidR="00570859">
        <w:t xml:space="preserve">the </w:t>
      </w:r>
      <w:r>
        <w:t>state this month, Mini</w:t>
      </w:r>
      <w:r w:rsidR="00570859">
        <w:t xml:space="preserve"> </w:t>
      </w:r>
      <w:r>
        <w:t xml:space="preserve">grants for </w:t>
      </w:r>
      <w:proofErr w:type="spellStart"/>
      <w:r>
        <w:t>Gimkits</w:t>
      </w:r>
      <w:proofErr w:type="spellEnd"/>
      <w:r>
        <w:t xml:space="preserve"> for all grade levels, </w:t>
      </w:r>
      <w:proofErr w:type="spellStart"/>
      <w:r>
        <w:t>socrative</w:t>
      </w:r>
      <w:proofErr w:type="spellEnd"/>
      <w:r>
        <w:t xml:space="preserve"> for social studies teachers, art and choir grants have been approved.  Checks have been deposited for Hawk Hike sponsors.  </w:t>
      </w:r>
    </w:p>
    <w:p w14:paraId="5139819C" w14:textId="77777777" w:rsidR="00CB7BC7" w:rsidRDefault="00F53A11">
      <w:r w:rsidRPr="00570859">
        <w:rPr>
          <w:b/>
        </w:rPr>
        <w:t>Secretary’s</w:t>
      </w:r>
      <w:r w:rsidR="00570859" w:rsidRPr="00570859">
        <w:rPr>
          <w:b/>
        </w:rPr>
        <w:t xml:space="preserve"> report</w:t>
      </w:r>
      <w:r w:rsidRPr="00570859">
        <w:rPr>
          <w:b/>
        </w:rPr>
        <w:t>:</w:t>
      </w:r>
      <w:r>
        <w:t xml:space="preserve"> </w:t>
      </w:r>
      <w:r w:rsidR="00F90C5E">
        <w:t>M</w:t>
      </w:r>
      <w:r>
        <w:t xml:space="preserve">otion to approve minutes for October 5, 2020 made by Kirsten Murphie and seconded by Cindy Carlson.  Motion passes.  </w:t>
      </w:r>
    </w:p>
    <w:p w14:paraId="262E2C0B" w14:textId="77777777" w:rsidR="00CB7BC7" w:rsidRDefault="00570859" w:rsidP="00CB7BC7">
      <w:r w:rsidRPr="00570859">
        <w:rPr>
          <w:b/>
        </w:rPr>
        <w:t>Principals Report</w:t>
      </w:r>
      <w:r w:rsidR="00F90C5E" w:rsidRPr="00570859">
        <w:rPr>
          <w:b/>
        </w:rPr>
        <w:t>:</w:t>
      </w:r>
      <w:r w:rsidR="00F90C5E">
        <w:t xml:space="preserve"> All grades were post</w:t>
      </w:r>
      <w:r w:rsidR="00CB7BC7">
        <w:t xml:space="preserve">ed. The school is working on staffing needs </w:t>
      </w:r>
      <w:r>
        <w:t>and it is going well. Right now t</w:t>
      </w:r>
      <w:r w:rsidR="00CB7BC7">
        <w:t xml:space="preserve">here is a long term sub for Mr. </w:t>
      </w:r>
      <w:r>
        <w:t>Pfeiffer’s</w:t>
      </w:r>
      <w:r w:rsidR="00CB7BC7">
        <w:t xml:space="preserve"> class until the new teacher that has been hired arrives.  There is a student advancement coach coming</w:t>
      </w:r>
      <w:r w:rsidR="00CB7BC7" w:rsidRPr="00CB7BC7">
        <w:t xml:space="preserve"> </w:t>
      </w:r>
      <w:r w:rsidR="00CB7BC7">
        <w:t xml:space="preserve">from Florida and a third counselor coming. Everyone is up and running.  </w:t>
      </w:r>
      <w:r>
        <w:t>Thank you for the candy!</w:t>
      </w:r>
    </w:p>
    <w:p w14:paraId="545C6AD3" w14:textId="77777777" w:rsidR="00CB7BC7" w:rsidRDefault="00CB7BC7" w:rsidP="00CB7BC7">
      <w:r w:rsidRPr="00570859">
        <w:rPr>
          <w:b/>
        </w:rPr>
        <w:t>Box Tops/Shopping:</w:t>
      </w:r>
      <w:r>
        <w:t xml:space="preserve"> </w:t>
      </w:r>
      <w:r w:rsidR="00570859">
        <w:t>Peach jar</w:t>
      </w:r>
      <w:r>
        <w:t xml:space="preserve"> link was sent out this week.</w:t>
      </w:r>
    </w:p>
    <w:p w14:paraId="787B0FC5" w14:textId="77777777" w:rsidR="00625AD8" w:rsidRDefault="00570859" w:rsidP="00CB7BC7">
      <w:r>
        <w:rPr>
          <w:b/>
        </w:rPr>
        <w:t>Hawk Hike 2020 Virtual</w:t>
      </w:r>
      <w:r w:rsidR="00CB7BC7" w:rsidRPr="00570859">
        <w:rPr>
          <w:b/>
        </w:rPr>
        <w:t>:</w:t>
      </w:r>
      <w:r w:rsidR="00CB7BC7">
        <w:t xml:space="preserve"> Flyer was attached to Sundays Flight Plan and </w:t>
      </w:r>
      <w:r>
        <w:t>Peach jar</w:t>
      </w:r>
      <w:r w:rsidR="00CB7BC7">
        <w:t xml:space="preserve"> email sent.  Nov 9-23 - Basically, every student is encouraged to get out and do something physical (walking, running, soccer, </w:t>
      </w:r>
      <w:proofErr w:type="spellStart"/>
      <w:r w:rsidR="00CB7BC7">
        <w:t>tik</w:t>
      </w:r>
      <w:proofErr w:type="spellEnd"/>
      <w:r w:rsidR="00CB7BC7">
        <w:t xml:space="preserve"> </w:t>
      </w:r>
      <w:proofErr w:type="spellStart"/>
      <w:r w:rsidR="00CB7BC7">
        <w:t>tok</w:t>
      </w:r>
      <w:proofErr w:type="spellEnd"/>
      <w:r w:rsidR="00CB7BC7">
        <w:t xml:space="preserve"> dances, </w:t>
      </w:r>
      <w:proofErr w:type="spellStart"/>
      <w:r w:rsidR="00CB7BC7">
        <w:t>etc</w:t>
      </w:r>
      <w:proofErr w:type="spellEnd"/>
      <w:r w:rsidR="00CB7BC7">
        <w:t xml:space="preserve">) and take a picture or submit a </w:t>
      </w:r>
      <w:proofErr w:type="spellStart"/>
      <w:r w:rsidR="00CB7BC7">
        <w:t>flipgrid</w:t>
      </w:r>
      <w:proofErr w:type="spellEnd"/>
      <w:r w:rsidR="00CB7BC7">
        <w:t xml:space="preserve"> and then ask for donations.  Donations are made through </w:t>
      </w:r>
      <w:proofErr w:type="spellStart"/>
      <w:r w:rsidR="00CB7BC7">
        <w:t>MemberHub</w:t>
      </w:r>
      <w:proofErr w:type="spellEnd"/>
      <w:r w:rsidR="00CB7BC7">
        <w:t xml:space="preserve"> link and both links were in the flyer.  We have received 4 donations so far and this just went out last night.  Discussed ways to increase student participation in the flip grid or picture part of the Hike and are reaching out to PE teachers to see if they can count the submission as a participation grade or extra credit.  PE teachers are doing something similar the week of Nov 23-27, so we will try to coordinate with them and extend the date to the 27. Sponsors for the Hike </w:t>
      </w:r>
      <w:r w:rsidR="00172C8B">
        <w:t>include Ferguson</w:t>
      </w:r>
      <w:r w:rsidR="00625AD8">
        <w:t xml:space="preserve"> for $1000 and </w:t>
      </w:r>
      <w:proofErr w:type="spellStart"/>
      <w:r w:rsidR="00625AD8">
        <w:t>Pariser</w:t>
      </w:r>
      <w:proofErr w:type="spellEnd"/>
      <w:r w:rsidR="00625AD8">
        <w:t xml:space="preserve"> Dermatology for $250.Thank you!</w:t>
      </w:r>
    </w:p>
    <w:p w14:paraId="2418E0B8" w14:textId="77777777" w:rsidR="00CB7BC7" w:rsidRDefault="00625AD8" w:rsidP="00CB7BC7">
      <w:r w:rsidRPr="00172C8B">
        <w:rPr>
          <w:b/>
        </w:rPr>
        <w:t>Spirit Wear:</w:t>
      </w:r>
      <w:r>
        <w:t xml:space="preserve"> </w:t>
      </w:r>
      <w:r w:rsidR="00CB7BC7">
        <w:t xml:space="preserve">  </w:t>
      </w:r>
      <w:r>
        <w:t xml:space="preserve">Merchandise is on website, hoodies are back in stock and the smalls are selling out quickly.  </w:t>
      </w:r>
    </w:p>
    <w:p w14:paraId="6971B8E6" w14:textId="77777777" w:rsidR="00570859" w:rsidRDefault="00625AD8" w:rsidP="00CB7BC7">
      <w:r w:rsidRPr="00172C8B">
        <w:rPr>
          <w:b/>
        </w:rPr>
        <w:t>General discussion/Questions:</w:t>
      </w:r>
      <w:r>
        <w:t xml:space="preserve"> </w:t>
      </w:r>
      <w:r>
        <w:br/>
        <w:t>Question about zoom passcodes: will these passcodes be the new norm?  Zoom is trying to make things more secure with authentication through Office365 so that passwords are not needed.  There was a meeting with zoom corporate Friday and today and they are working on resolving the issues.  Some teachers are succeeding with DY</w:t>
      </w:r>
      <w:r w:rsidR="00172C8B">
        <w:t xml:space="preserve"> </w:t>
      </w:r>
      <w:r>
        <w:t>Know to share the passwords but that even had issues the other day as did Vue.  Hopefully this will be resolved very soon.  Dr. Ellison shared that what works for one child does not alway</w:t>
      </w:r>
      <w:r w:rsidR="00570859">
        <w:t xml:space="preserve">s work for another. </w:t>
      </w:r>
    </w:p>
    <w:p w14:paraId="4ACF4963" w14:textId="77777777" w:rsidR="00F90C5E" w:rsidRDefault="00570859">
      <w:r>
        <w:t xml:space="preserve">No New Business and Meeting adjourned at 7:34pm. </w:t>
      </w:r>
    </w:p>
    <w:sectPr w:rsidR="00F90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222"/>
    <w:rsid w:val="00172C8B"/>
    <w:rsid w:val="005602AC"/>
    <w:rsid w:val="00570859"/>
    <w:rsid w:val="00625AD8"/>
    <w:rsid w:val="006A52F2"/>
    <w:rsid w:val="00B61C3B"/>
    <w:rsid w:val="00CB1222"/>
    <w:rsid w:val="00CB7BC7"/>
    <w:rsid w:val="00F53A11"/>
    <w:rsid w:val="00F9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B927"/>
  <w15:chartTrackingRefBased/>
  <w15:docId w15:val="{C9966E86-B6AF-49C8-BA78-814577A0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30606B6F1F24CB19A18E80853CA06" ma:contentTypeVersion="34" ma:contentTypeDescription="Create a new document." ma:contentTypeScope="" ma:versionID="45e131bbc144dfbeb52ffff09037e7bf">
  <xsd:schema xmlns:xsd="http://www.w3.org/2001/XMLSchema" xmlns:xs="http://www.w3.org/2001/XMLSchema" xmlns:p="http://schemas.microsoft.com/office/2006/metadata/properties" xmlns:ns3="3ca86806-1e47-4bb2-86b9-72c66984e29f" xmlns:ns4="434e6dbf-ac48-455f-8752-973c1f3dc290" targetNamespace="http://schemas.microsoft.com/office/2006/metadata/properties" ma:root="true" ma:fieldsID="f32d77536c58bb9952f4d48f27592bca" ns3:_="" ns4:_="">
    <xsd:import namespace="3ca86806-1e47-4bb2-86b9-72c66984e29f"/>
    <xsd:import namespace="434e6dbf-ac48-455f-8752-973c1f3dc2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86806-1e47-4bb2-86b9-72c66984e2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e6dbf-ac48-455f-8752-973c1f3dc2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434e6dbf-ac48-455f-8752-973c1f3dc290">
      <UserInfo>
        <DisplayName/>
        <AccountId xsi:nil="true"/>
        <AccountType/>
      </UserInfo>
    </Students>
    <DefaultSectionNames xmlns="434e6dbf-ac48-455f-8752-973c1f3dc290" xsi:nil="true"/>
    <Teams_Channel_Section_Location xmlns="434e6dbf-ac48-455f-8752-973c1f3dc290" xsi:nil="true"/>
    <CultureName xmlns="434e6dbf-ac48-455f-8752-973c1f3dc290" xsi:nil="true"/>
    <Student_Groups xmlns="434e6dbf-ac48-455f-8752-973c1f3dc290">
      <UserInfo>
        <DisplayName/>
        <AccountId xsi:nil="true"/>
        <AccountType/>
      </UserInfo>
    </Student_Groups>
    <Distribution_Groups xmlns="434e6dbf-ac48-455f-8752-973c1f3dc290" xsi:nil="true"/>
    <Self_Registration_Enabled xmlns="434e6dbf-ac48-455f-8752-973c1f3dc290" xsi:nil="true"/>
    <Is_Collaboration_Space_Locked xmlns="434e6dbf-ac48-455f-8752-973c1f3dc290" xsi:nil="true"/>
    <Invited_Students xmlns="434e6dbf-ac48-455f-8752-973c1f3dc290" xsi:nil="true"/>
    <Math_Settings xmlns="434e6dbf-ac48-455f-8752-973c1f3dc290" xsi:nil="true"/>
    <Has_Teacher_Only_SectionGroup xmlns="434e6dbf-ac48-455f-8752-973c1f3dc290" xsi:nil="true"/>
    <NotebookType xmlns="434e6dbf-ac48-455f-8752-973c1f3dc290" xsi:nil="true"/>
    <FolderType xmlns="434e6dbf-ac48-455f-8752-973c1f3dc290" xsi:nil="true"/>
    <Templates xmlns="434e6dbf-ac48-455f-8752-973c1f3dc290" xsi:nil="true"/>
    <AppVersion xmlns="434e6dbf-ac48-455f-8752-973c1f3dc290" xsi:nil="true"/>
    <TeamsChannelId xmlns="434e6dbf-ac48-455f-8752-973c1f3dc290" xsi:nil="true"/>
    <Owner xmlns="434e6dbf-ac48-455f-8752-973c1f3dc290">
      <UserInfo>
        <DisplayName/>
        <AccountId xsi:nil="true"/>
        <AccountType/>
      </UserInfo>
    </Owner>
    <Teachers xmlns="434e6dbf-ac48-455f-8752-973c1f3dc290">
      <UserInfo>
        <DisplayName/>
        <AccountId xsi:nil="true"/>
        <AccountType/>
      </UserInfo>
    </Teachers>
    <LMS_Mappings xmlns="434e6dbf-ac48-455f-8752-973c1f3dc290" xsi:nil="true"/>
    <Invited_Teachers xmlns="434e6dbf-ac48-455f-8752-973c1f3dc290" xsi:nil="true"/>
    <IsNotebookLocked xmlns="434e6dbf-ac48-455f-8752-973c1f3dc290" xsi:nil="true"/>
  </documentManagement>
</p:properties>
</file>

<file path=customXml/itemProps1.xml><?xml version="1.0" encoding="utf-8"?>
<ds:datastoreItem xmlns:ds="http://schemas.openxmlformats.org/officeDocument/2006/customXml" ds:itemID="{359CD905-0B94-464D-8540-06B1F0400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86806-1e47-4bb2-86b9-72c66984e29f"/>
    <ds:schemaRef ds:uri="434e6dbf-ac48-455f-8752-973c1f3dc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0A2D2-F56A-4310-885A-05B061CF2C74}">
  <ds:schemaRefs>
    <ds:schemaRef ds:uri="http://schemas.microsoft.com/sharepoint/v3/contenttype/forms"/>
  </ds:schemaRefs>
</ds:datastoreItem>
</file>

<file path=customXml/itemProps3.xml><?xml version="1.0" encoding="utf-8"?>
<ds:datastoreItem xmlns:ds="http://schemas.openxmlformats.org/officeDocument/2006/customXml" ds:itemID="{21B093DB-8A6D-4563-8B0E-3B5515B280A1}">
  <ds:schemaRef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434e6dbf-ac48-455f-8752-973c1f3dc290"/>
    <ds:schemaRef ds:uri="3ca86806-1e47-4bb2-86b9-72c66984e2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&amp; Robb</dc:creator>
  <cp:keywords/>
  <dc:description/>
  <cp:lastModifiedBy>Smith, Alisa</cp:lastModifiedBy>
  <cp:revision>2</cp:revision>
  <dcterms:created xsi:type="dcterms:W3CDTF">2020-11-10T01:41:00Z</dcterms:created>
  <dcterms:modified xsi:type="dcterms:W3CDTF">2020-11-10T01:41:00Z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0x010100BE930606B6F1F24CB19A18E80853CA06</vt:lpwstr>
  </property>
</Properties>
</file>