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5A551" w14:textId="5C813812" w:rsidR="006613E2" w:rsidRPr="00CC3E7A" w:rsidRDefault="002C08F1">
      <w:pPr>
        <w:rPr>
          <w:b/>
          <w:bCs/>
        </w:rPr>
      </w:pPr>
      <w:bookmarkStart w:id="0" w:name="_GoBack"/>
      <w:bookmarkEnd w:id="0"/>
      <w:r w:rsidRPr="00CC3E7A">
        <w:rPr>
          <w:b/>
          <w:bCs/>
        </w:rPr>
        <w:t>Hornsby PT</w:t>
      </w:r>
      <w:r w:rsidR="00900AF0" w:rsidRPr="00CC3E7A">
        <w:rPr>
          <w:b/>
          <w:bCs/>
        </w:rPr>
        <w:t>S</w:t>
      </w:r>
      <w:r w:rsidRPr="00CC3E7A">
        <w:rPr>
          <w:b/>
          <w:bCs/>
        </w:rPr>
        <w:t>A Meeting, September 2, 2020.</w:t>
      </w:r>
    </w:p>
    <w:p w14:paraId="072953F7" w14:textId="4A5A7DB1" w:rsidR="002C08F1" w:rsidRDefault="002C08F1">
      <w:r>
        <w:t>Meeting called to order at 7:05pm</w:t>
      </w:r>
    </w:p>
    <w:p w14:paraId="0C94DC06" w14:textId="7A44E3BD" w:rsidR="002C08F1" w:rsidRPr="00CC3E7A" w:rsidRDefault="002C08F1">
      <w:pPr>
        <w:rPr>
          <w:b/>
          <w:bCs/>
        </w:rPr>
      </w:pPr>
      <w:r w:rsidRPr="00CC3E7A">
        <w:rPr>
          <w:b/>
          <w:bCs/>
        </w:rPr>
        <w:t xml:space="preserve">Presidents Report : </w:t>
      </w:r>
      <w:r w:rsidR="006D1AAD">
        <w:rPr>
          <w:b/>
          <w:bCs/>
        </w:rPr>
        <w:t>Adrianne Tropilo</w:t>
      </w:r>
    </w:p>
    <w:p w14:paraId="3081F295" w14:textId="2F993F84" w:rsidR="002C08F1" w:rsidRDefault="002C08F1" w:rsidP="002C08F1">
      <w:pPr>
        <w:pStyle w:val="ListParagraph"/>
        <w:numPr>
          <w:ilvl w:val="0"/>
          <w:numId w:val="1"/>
        </w:numPr>
      </w:pPr>
      <w:r>
        <w:t>6</w:t>
      </w:r>
      <w:r w:rsidRPr="002C08F1">
        <w:rPr>
          <w:vertAlign w:val="superscript"/>
        </w:rPr>
        <w:t>th</w:t>
      </w:r>
      <w:r>
        <w:t xml:space="preserve"> grade drive through went </w:t>
      </w:r>
      <w:r w:rsidR="00CC3E7A">
        <w:t>very well</w:t>
      </w:r>
      <w:r>
        <w:t xml:space="preserve"> today.  </w:t>
      </w:r>
    </w:p>
    <w:p w14:paraId="2C977528" w14:textId="6E01241D" w:rsidR="002C08F1" w:rsidRDefault="002C08F1" w:rsidP="002C08F1">
      <w:pPr>
        <w:pStyle w:val="ListParagraph"/>
        <w:numPr>
          <w:ilvl w:val="0"/>
          <w:numId w:val="1"/>
        </w:numPr>
      </w:pPr>
      <w:r>
        <w:t xml:space="preserve">Thanks to everyone that donated school supplies.  We had a lot donated! </w:t>
      </w:r>
    </w:p>
    <w:p w14:paraId="3CD36133" w14:textId="4B9B0AE8" w:rsidR="002C08F1" w:rsidRDefault="002C08F1" w:rsidP="002C08F1">
      <w:pPr>
        <w:pStyle w:val="ListParagraph"/>
        <w:numPr>
          <w:ilvl w:val="0"/>
          <w:numId w:val="1"/>
        </w:numPr>
      </w:pPr>
      <w:r>
        <w:t>Scr</w:t>
      </w:r>
      <w:r w:rsidR="00CC3E7A">
        <w:t>e</w:t>
      </w:r>
      <w:r>
        <w:t>enagers : Can be done virtually.  Families would get a link that they can access for 2 weeks.  There are a couple of add-ons such as a recorded Q&amp;A session or a live stream Q&amp;A session</w:t>
      </w:r>
      <w:r w:rsidR="008E3856">
        <w:t xml:space="preserve"> that we can consider.  Only 300 families allowed, is there an option to pay more to add more if we have more signups than that?  </w:t>
      </w:r>
    </w:p>
    <w:p w14:paraId="06DCB972" w14:textId="0D9009A2" w:rsidR="008E3856" w:rsidRPr="00CC3E7A" w:rsidRDefault="008E3856" w:rsidP="008E3856">
      <w:pPr>
        <w:rPr>
          <w:b/>
          <w:bCs/>
        </w:rPr>
      </w:pPr>
      <w:r w:rsidRPr="00CC3E7A">
        <w:rPr>
          <w:b/>
          <w:bCs/>
        </w:rPr>
        <w:t xml:space="preserve">Vice Presidents Report : </w:t>
      </w:r>
      <w:r w:rsidR="006D1AAD">
        <w:rPr>
          <w:b/>
          <w:bCs/>
        </w:rPr>
        <w:t>Alisa Smith</w:t>
      </w:r>
    </w:p>
    <w:p w14:paraId="0167451D" w14:textId="43ABE127" w:rsidR="008E3856" w:rsidRDefault="008E3856" w:rsidP="008E3856">
      <w:pPr>
        <w:pStyle w:val="ListParagraph"/>
        <w:numPr>
          <w:ilvl w:val="0"/>
          <w:numId w:val="1"/>
        </w:numPr>
      </w:pPr>
      <w:r>
        <w:t xml:space="preserve">Excited to start the school year!  </w:t>
      </w:r>
    </w:p>
    <w:p w14:paraId="33E97F31" w14:textId="1C6B0450" w:rsidR="008E3856" w:rsidRPr="00CC3E7A" w:rsidRDefault="008E3856" w:rsidP="008E3856">
      <w:pPr>
        <w:rPr>
          <w:b/>
          <w:bCs/>
        </w:rPr>
      </w:pPr>
      <w:r w:rsidRPr="00CC3E7A">
        <w:rPr>
          <w:b/>
          <w:bCs/>
        </w:rPr>
        <w:t xml:space="preserve">Treasurers Report : </w:t>
      </w:r>
      <w:r w:rsidR="006D1AAD">
        <w:rPr>
          <w:b/>
          <w:bCs/>
        </w:rPr>
        <w:t>Cindy Carlson</w:t>
      </w:r>
    </w:p>
    <w:p w14:paraId="7A5B7E4D" w14:textId="1E0C0FB6" w:rsidR="008E3856" w:rsidRDefault="008E3856" w:rsidP="008E3856">
      <w:pPr>
        <w:pStyle w:val="ListParagraph"/>
        <w:numPr>
          <w:ilvl w:val="0"/>
          <w:numId w:val="1"/>
        </w:numPr>
      </w:pPr>
      <w:r w:rsidRPr="00CC3E7A">
        <w:rPr>
          <w:b/>
          <w:bCs/>
        </w:rPr>
        <w:t>Budget was shared and reviewed</w:t>
      </w:r>
      <w:r>
        <w:t xml:space="preserve">.  We ended the year very strong with just under $18,000 in the account. We’re hoping to leave approx. half for next year due to anticipating decreased fundraising ability due to COVID. </w:t>
      </w:r>
    </w:p>
    <w:p w14:paraId="609A8E31" w14:textId="30A6E65D" w:rsidR="008E3856" w:rsidRDefault="008E3856" w:rsidP="008E3856">
      <w:pPr>
        <w:pStyle w:val="ListParagraph"/>
        <w:numPr>
          <w:ilvl w:val="0"/>
          <w:numId w:val="1"/>
        </w:numPr>
      </w:pPr>
      <w:r>
        <w:t>Purple and gold dance was removed from budget.  Some 8</w:t>
      </w:r>
      <w:r w:rsidRPr="008E3856">
        <w:rPr>
          <w:vertAlign w:val="superscript"/>
        </w:rPr>
        <w:t>th</w:t>
      </w:r>
      <w:r>
        <w:t xml:space="preserve"> grade things were left for the spring including stepping up and potentially the 8</w:t>
      </w:r>
      <w:r w:rsidRPr="008E3856">
        <w:rPr>
          <w:vertAlign w:val="superscript"/>
        </w:rPr>
        <w:t>th</w:t>
      </w:r>
      <w:r>
        <w:t xml:space="preserve"> grade dance.  </w:t>
      </w:r>
    </w:p>
    <w:p w14:paraId="0DE057A1" w14:textId="01C3BFE7" w:rsidR="008E3856" w:rsidRDefault="008E3856" w:rsidP="008E3856">
      <w:pPr>
        <w:pStyle w:val="ListParagraph"/>
        <w:numPr>
          <w:ilvl w:val="0"/>
          <w:numId w:val="1"/>
        </w:numPr>
      </w:pPr>
      <w:r>
        <w:t xml:space="preserve">Fundraising : need to push the programs that can be done virtually, especially shopping programs (grocery stores, amazon smiles, etc.) Spirit nights are being discussed but no details year due to gathering restrictions.  Spirit wear sold a lot today.  Member Hub will have an online store, where parents can pick up orders at the school once processed.  </w:t>
      </w:r>
    </w:p>
    <w:p w14:paraId="4DA5B42B" w14:textId="77777777" w:rsidR="008E3856" w:rsidRDefault="008E3856" w:rsidP="008E3856">
      <w:pPr>
        <w:pStyle w:val="ListParagraph"/>
        <w:numPr>
          <w:ilvl w:val="0"/>
          <w:numId w:val="1"/>
        </w:numPr>
      </w:pPr>
      <w:r>
        <w:t>Membership goal decreased to 75 due to COVID but many memberships were sold today at the drive through.  Membership can also be paid through member hub but there is a small processing fee if paid online.</w:t>
      </w:r>
    </w:p>
    <w:p w14:paraId="73EF6D0B" w14:textId="444E7CC8" w:rsidR="008E3856" w:rsidRDefault="008E3856" w:rsidP="008E3856">
      <w:pPr>
        <w:pStyle w:val="ListParagraph"/>
        <w:numPr>
          <w:ilvl w:val="0"/>
          <w:numId w:val="1"/>
        </w:numPr>
      </w:pPr>
      <w:r>
        <w:t>Mailbox treats budget increased with Karen Talley agreeing to head.</w:t>
      </w:r>
    </w:p>
    <w:p w14:paraId="1215D116" w14:textId="3C88D571" w:rsidR="008E3856" w:rsidRDefault="00BE059D" w:rsidP="008E3856">
      <w:pPr>
        <w:pStyle w:val="ListParagraph"/>
        <w:numPr>
          <w:ilvl w:val="0"/>
          <w:numId w:val="1"/>
        </w:numPr>
      </w:pPr>
      <w:r>
        <w:t>Mini grant applications : So far 3 applications have been turned in which can be found on the PTSA website</w:t>
      </w:r>
      <w:r w:rsidR="00900AF0">
        <w:t xml:space="preserve">. Grade level </w:t>
      </w:r>
      <w:proofErr w:type="spellStart"/>
      <w:r w:rsidR="00900AF0">
        <w:t>Gimkits</w:t>
      </w:r>
      <w:proofErr w:type="spellEnd"/>
      <w:r w:rsidR="00900AF0">
        <w:t xml:space="preserve"> for all teachers for $1000 has been approved and we are currently working to get that paid and set up access for teachers. </w:t>
      </w:r>
    </w:p>
    <w:p w14:paraId="68712ED5" w14:textId="1F60F4F6" w:rsidR="00900AF0" w:rsidRDefault="00900AF0" w:rsidP="008E3856">
      <w:pPr>
        <w:pStyle w:val="ListParagraph"/>
        <w:numPr>
          <w:ilvl w:val="0"/>
          <w:numId w:val="1"/>
        </w:numPr>
      </w:pPr>
      <w:r>
        <w:t>A school gift line was added to the budget to allow help with school needs.</w:t>
      </w:r>
    </w:p>
    <w:p w14:paraId="74A1D5B7" w14:textId="4AB1485E" w:rsidR="00900AF0" w:rsidRPr="00CC3E7A" w:rsidRDefault="00900AF0" w:rsidP="00900AF0">
      <w:r w:rsidRPr="00CC3E7A">
        <w:t>Motion to approve the budget made by Alisa Smith.  Motion seconded by Noah Green.  Motion Approved.</w:t>
      </w:r>
    </w:p>
    <w:p w14:paraId="6DA32D2F" w14:textId="5923D0EE" w:rsidR="00900AF0" w:rsidRDefault="00900AF0" w:rsidP="00900AF0">
      <w:r w:rsidRPr="00CC3E7A">
        <w:rPr>
          <w:b/>
          <w:bCs/>
        </w:rPr>
        <w:t xml:space="preserve">Audit </w:t>
      </w:r>
      <w:r w:rsidR="006D1AAD">
        <w:rPr>
          <w:b/>
          <w:bCs/>
        </w:rPr>
        <w:t>R</w:t>
      </w:r>
      <w:r w:rsidRPr="00CC3E7A">
        <w:rPr>
          <w:b/>
          <w:bCs/>
        </w:rPr>
        <w:t>eport :</w:t>
      </w:r>
      <w:r>
        <w:t xml:space="preserve"> A Round Robin audit with 3 other treasurers was conducted and the audit was good – no red flags.  Only 1 check was not cashed and it was reissued to VAPTSA.  </w:t>
      </w:r>
    </w:p>
    <w:p w14:paraId="08A40DF2" w14:textId="2AE3654D" w:rsidR="00900AF0" w:rsidRPr="00CC3E7A" w:rsidRDefault="00900AF0" w:rsidP="00900AF0">
      <w:r w:rsidRPr="00CC3E7A">
        <w:t>Motion to approve the audit by Karen Talley. Motion seconded by Jimmy Reardon.  Motion approved.</w:t>
      </w:r>
    </w:p>
    <w:p w14:paraId="70B1F933" w14:textId="34275191" w:rsidR="00900AF0" w:rsidRPr="00CC3E7A" w:rsidRDefault="00900AF0" w:rsidP="00900AF0">
      <w:pPr>
        <w:rPr>
          <w:b/>
          <w:bCs/>
        </w:rPr>
      </w:pPr>
      <w:r w:rsidRPr="00CC3E7A">
        <w:rPr>
          <w:b/>
          <w:bCs/>
        </w:rPr>
        <w:t xml:space="preserve">Secretaries Report : </w:t>
      </w:r>
      <w:r w:rsidR="006D1AAD">
        <w:rPr>
          <w:b/>
          <w:bCs/>
        </w:rPr>
        <w:t xml:space="preserve"> Kirsten Murphie</w:t>
      </w:r>
    </w:p>
    <w:p w14:paraId="23FC814D" w14:textId="3383D5C5" w:rsidR="00900AF0" w:rsidRDefault="00900AF0" w:rsidP="00900AF0">
      <w:r>
        <w:t>Motion to approve minutes from May 17</w:t>
      </w:r>
      <w:r w:rsidRPr="00900AF0">
        <w:rPr>
          <w:vertAlign w:val="superscript"/>
        </w:rPr>
        <w:t>th</w:t>
      </w:r>
      <w:r>
        <w:t xml:space="preserve"> Meeting made by Noah Green, Seconded by Cindy Carlson.  Motion approved.  </w:t>
      </w:r>
    </w:p>
    <w:p w14:paraId="63ACAA26" w14:textId="3B3155AD" w:rsidR="00900AF0" w:rsidRPr="00CC3E7A" w:rsidRDefault="00900AF0" w:rsidP="00900AF0">
      <w:pPr>
        <w:rPr>
          <w:b/>
          <w:bCs/>
        </w:rPr>
      </w:pPr>
      <w:r w:rsidRPr="00CC3E7A">
        <w:rPr>
          <w:b/>
          <w:bCs/>
        </w:rPr>
        <w:lastRenderedPageBreak/>
        <w:t xml:space="preserve">Principals </w:t>
      </w:r>
      <w:r w:rsidR="00CC3E7A">
        <w:rPr>
          <w:b/>
          <w:bCs/>
        </w:rPr>
        <w:t>R</w:t>
      </w:r>
      <w:r w:rsidR="00CC3E7A" w:rsidRPr="00CC3E7A">
        <w:rPr>
          <w:b/>
          <w:bCs/>
        </w:rPr>
        <w:t>eport:</w:t>
      </w:r>
      <w:r w:rsidRPr="00CC3E7A">
        <w:rPr>
          <w:b/>
          <w:bCs/>
        </w:rPr>
        <w:t xml:space="preserve"> </w:t>
      </w:r>
      <w:r w:rsidR="006D1AAD">
        <w:rPr>
          <w:b/>
          <w:bCs/>
        </w:rPr>
        <w:t xml:space="preserve"> Dr. Ellison</w:t>
      </w:r>
    </w:p>
    <w:p w14:paraId="1AFA98F4" w14:textId="363FF07B" w:rsidR="00900AF0" w:rsidRDefault="00900AF0" w:rsidP="00957684">
      <w:pPr>
        <w:pStyle w:val="ListParagraph"/>
        <w:numPr>
          <w:ilvl w:val="0"/>
          <w:numId w:val="1"/>
        </w:numPr>
      </w:pPr>
      <w:r>
        <w:t xml:space="preserve">The </w:t>
      </w:r>
      <w:r w:rsidR="006D1AAD">
        <w:t>6</w:t>
      </w:r>
      <w:r w:rsidR="006D1AAD" w:rsidRPr="006D1AAD">
        <w:rPr>
          <w:vertAlign w:val="superscript"/>
        </w:rPr>
        <w:t>th</w:t>
      </w:r>
      <w:r w:rsidR="006D1AAD">
        <w:t xml:space="preserve"> grade and transfer student </w:t>
      </w:r>
      <w:r>
        <w:t>Drive through today was a great success</w:t>
      </w:r>
      <w:r w:rsidR="00957684">
        <w:t>.</w:t>
      </w:r>
    </w:p>
    <w:p w14:paraId="500BC058" w14:textId="4554D249" w:rsidR="00957684" w:rsidRDefault="006D1AAD" w:rsidP="00957684">
      <w:pPr>
        <w:pStyle w:val="ListParagraph"/>
        <w:numPr>
          <w:ilvl w:val="0"/>
          <w:numId w:val="1"/>
        </w:numPr>
      </w:pPr>
      <w:r>
        <w:t>Huge t</w:t>
      </w:r>
      <w:r w:rsidR="00957684">
        <w:t xml:space="preserve">hanks to Noah Green for all of the </w:t>
      </w:r>
      <w:proofErr w:type="spellStart"/>
      <w:r w:rsidR="00957684">
        <w:t>Bitmoji</w:t>
      </w:r>
      <w:proofErr w:type="spellEnd"/>
      <w:r w:rsidR="00957684">
        <w:t xml:space="preserve"> work!  </w:t>
      </w:r>
    </w:p>
    <w:p w14:paraId="3B8B36C3" w14:textId="6BA13DB2" w:rsidR="00957684" w:rsidRDefault="00957684" w:rsidP="00957684">
      <w:pPr>
        <w:pStyle w:val="ListParagraph"/>
        <w:numPr>
          <w:ilvl w:val="0"/>
          <w:numId w:val="1"/>
        </w:numPr>
      </w:pPr>
      <w:r>
        <w:t xml:space="preserve">The virtual tour is amazing.  Thanks to the PTSA for the financial support.  </w:t>
      </w:r>
    </w:p>
    <w:p w14:paraId="23C8D1D3" w14:textId="5CE92A6A" w:rsidR="00957684" w:rsidRDefault="00957684" w:rsidP="00957684">
      <w:pPr>
        <w:pStyle w:val="ListParagraph"/>
        <w:numPr>
          <w:ilvl w:val="0"/>
          <w:numId w:val="1"/>
        </w:numPr>
      </w:pPr>
      <w:r>
        <w:t>There have been over 200 views on the 6</w:t>
      </w:r>
      <w:r w:rsidRPr="00957684">
        <w:rPr>
          <w:vertAlign w:val="superscript"/>
        </w:rPr>
        <w:t>th</w:t>
      </w:r>
      <w:r>
        <w:t xml:space="preserve"> grade slide deck and 40 responses, all positive. </w:t>
      </w:r>
    </w:p>
    <w:p w14:paraId="780D1067" w14:textId="4356713E" w:rsidR="00957684" w:rsidRDefault="00957684" w:rsidP="00957684">
      <w:pPr>
        <w:pStyle w:val="ListParagraph"/>
        <w:numPr>
          <w:ilvl w:val="0"/>
          <w:numId w:val="1"/>
        </w:numPr>
      </w:pPr>
      <w:r>
        <w:t xml:space="preserve">Schedules went live today and all of the kids that went through the drive through today that had tried to access their schedules were able to.  </w:t>
      </w:r>
    </w:p>
    <w:p w14:paraId="0DADE264" w14:textId="01DEC95D" w:rsidR="00957684" w:rsidRDefault="00957684" w:rsidP="00957684">
      <w:pPr>
        <w:pStyle w:val="ListParagraph"/>
        <w:numPr>
          <w:ilvl w:val="0"/>
          <w:numId w:val="1"/>
        </w:numPr>
      </w:pPr>
      <w:r>
        <w:t>There will be both synchronous and asynchronous instruction this year.  The teachers have been working very hard getting their Classes ready and up and running.  Canvas has been going well.</w:t>
      </w:r>
    </w:p>
    <w:p w14:paraId="5ADFA723" w14:textId="1FE5931A" w:rsidR="00957684" w:rsidRPr="006D1AAD" w:rsidRDefault="00957684" w:rsidP="00957684">
      <w:pPr>
        <w:rPr>
          <w:b/>
          <w:bCs/>
        </w:rPr>
      </w:pPr>
      <w:r w:rsidRPr="006D1AAD">
        <w:rPr>
          <w:b/>
          <w:bCs/>
        </w:rPr>
        <w:t xml:space="preserve">Committee Reports : </w:t>
      </w:r>
      <w:r w:rsidR="006D1AAD">
        <w:rPr>
          <w:b/>
          <w:bCs/>
        </w:rPr>
        <w:t>Adrianne Tropilo</w:t>
      </w:r>
    </w:p>
    <w:p w14:paraId="7CC735F9" w14:textId="706BDF67" w:rsidR="00957684" w:rsidRDefault="00957684" w:rsidP="00957684">
      <w:r>
        <w:t xml:space="preserve">Box Tops </w:t>
      </w:r>
      <w:r w:rsidR="006D1AAD">
        <w:t xml:space="preserve">: </w:t>
      </w:r>
      <w:r>
        <w:t>needs a chair still</w:t>
      </w:r>
    </w:p>
    <w:p w14:paraId="41979C58" w14:textId="16AA0E17" w:rsidR="00957684" w:rsidRDefault="00957684" w:rsidP="00957684">
      <w:r>
        <w:t xml:space="preserve">Hawk Hike : we have the option of going virtual this year and could create a group on </w:t>
      </w:r>
      <w:proofErr w:type="spellStart"/>
      <w:r>
        <w:t>Stravia</w:t>
      </w:r>
      <w:proofErr w:type="spellEnd"/>
      <w:r>
        <w:t xml:space="preserve"> for the Hawk Hike or to allow more access </w:t>
      </w:r>
      <w:r w:rsidR="00DC205C">
        <w:t xml:space="preserve">and keep it simpler </w:t>
      </w:r>
      <w:r>
        <w:t xml:space="preserve">could allow students to submit screenshots from any exercise app or even pictures of them completing the hike virtually if necessary.  Fundraising can be done through </w:t>
      </w:r>
      <w:proofErr w:type="spellStart"/>
      <w:r>
        <w:t>memberHub</w:t>
      </w:r>
      <w:proofErr w:type="spellEnd"/>
      <w:r w:rsidR="00DC205C">
        <w:t xml:space="preserve">. </w:t>
      </w:r>
    </w:p>
    <w:p w14:paraId="14EB3ADC" w14:textId="34D27D83" w:rsidR="00DC205C" w:rsidRDefault="00DC205C" w:rsidP="00957684">
      <w:r>
        <w:t>Spirit Nights : not sure yet, will keep you updated.</w:t>
      </w:r>
    </w:p>
    <w:p w14:paraId="34B602D8" w14:textId="1B4D6AA1" w:rsidR="00DC205C" w:rsidRDefault="00DC205C" w:rsidP="00957684">
      <w:r>
        <w:t>Spirit Wear : online now, orders will be bagged and left at front of school for pickup</w:t>
      </w:r>
    </w:p>
    <w:p w14:paraId="0F7BDAF0" w14:textId="56370484" w:rsidR="00DC205C" w:rsidRDefault="00DC205C" w:rsidP="00957684">
      <w:r>
        <w:t xml:space="preserve">Mini Grants – Jane </w:t>
      </w:r>
      <w:proofErr w:type="spellStart"/>
      <w:r>
        <w:t>Yatzeck</w:t>
      </w:r>
      <w:proofErr w:type="spellEnd"/>
      <w:r>
        <w:t xml:space="preserve"> – so </w:t>
      </w:r>
      <w:proofErr w:type="gramStart"/>
      <w:r>
        <w:t>far</w:t>
      </w:r>
      <w:proofErr w:type="gramEnd"/>
      <w:r>
        <w:t xml:space="preserve"> we have received 2 applications for Gimkit and one for Socrative and are working on these.  </w:t>
      </w:r>
    </w:p>
    <w:p w14:paraId="17B528FA" w14:textId="2C06D663" w:rsidR="00DC205C" w:rsidRDefault="00DC205C" w:rsidP="00957684">
      <w:r>
        <w:t>Reflections : is still going on this year.  The theme is “I matter because” Dr Ellison will share information with the teachers.</w:t>
      </w:r>
    </w:p>
    <w:p w14:paraId="2BEEB67D" w14:textId="31F8A0D8" w:rsidR="00DC205C" w:rsidRDefault="00DC205C" w:rsidP="00957684">
      <w:r>
        <w:t xml:space="preserve">Mailbox Treats – how many staff – Approx. 100 currently in building.  Attempt to do at least once a month or more often if possible.  </w:t>
      </w:r>
    </w:p>
    <w:p w14:paraId="251B8E4A" w14:textId="2D2E63CF" w:rsidR="00DC205C" w:rsidRDefault="00DC205C" w:rsidP="00DC205C">
      <w:r>
        <w:t>No unfinished business</w:t>
      </w:r>
    </w:p>
    <w:p w14:paraId="67B7B525" w14:textId="57EC8CCF" w:rsidR="00DC205C" w:rsidRDefault="00DC205C" w:rsidP="00DC205C">
      <w:r>
        <w:t>Noah Green commented thanks for everything that the PTSA is doing.  The photo station was a hit today!</w:t>
      </w:r>
    </w:p>
    <w:p w14:paraId="28E2CCB9" w14:textId="1FD4A1C9" w:rsidR="00DC205C" w:rsidRDefault="00DC205C" w:rsidP="00DC205C"/>
    <w:p w14:paraId="3B4F67EC" w14:textId="33CBC736" w:rsidR="00DC205C" w:rsidRDefault="00DC205C" w:rsidP="00DC205C">
      <w:r>
        <w:t>Meeting adjourned at 7:45pm</w:t>
      </w:r>
    </w:p>
    <w:p w14:paraId="2A3F4115" w14:textId="77777777" w:rsidR="00DC205C" w:rsidRDefault="00DC205C" w:rsidP="00957684"/>
    <w:p w14:paraId="5A5F69A1" w14:textId="77777777" w:rsidR="00DC205C" w:rsidRDefault="00DC205C" w:rsidP="00957684"/>
    <w:p w14:paraId="5B9CF610" w14:textId="77777777" w:rsidR="00900AF0" w:rsidRDefault="00900AF0" w:rsidP="00900AF0"/>
    <w:p w14:paraId="10FF7E77" w14:textId="77777777" w:rsidR="00900AF0" w:rsidRDefault="00900AF0" w:rsidP="00900AF0"/>
    <w:sectPr w:rsidR="0090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3DA1"/>
    <w:multiLevelType w:val="hybridMultilevel"/>
    <w:tmpl w:val="7C9027A0"/>
    <w:lvl w:ilvl="0" w:tplc="E9889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F1"/>
    <w:rsid w:val="002C08F1"/>
    <w:rsid w:val="006613E2"/>
    <w:rsid w:val="006D1AAD"/>
    <w:rsid w:val="008E3856"/>
    <w:rsid w:val="00900AF0"/>
    <w:rsid w:val="00957684"/>
    <w:rsid w:val="00BE059D"/>
    <w:rsid w:val="00CC3E7A"/>
    <w:rsid w:val="00DC205C"/>
    <w:rsid w:val="00ED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9D9F"/>
  <w15:chartTrackingRefBased/>
  <w15:docId w15:val="{DB14C445-0696-4AFA-A550-876B4F5A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30606B6F1F24CB19A18E80853CA06" ma:contentTypeVersion="34" ma:contentTypeDescription="Create a new document." ma:contentTypeScope="" ma:versionID="45e131bbc144dfbeb52ffff09037e7bf">
  <xsd:schema xmlns:xsd="http://www.w3.org/2001/XMLSchema" xmlns:xs="http://www.w3.org/2001/XMLSchema" xmlns:p="http://schemas.microsoft.com/office/2006/metadata/properties" xmlns:ns3="3ca86806-1e47-4bb2-86b9-72c66984e29f" xmlns:ns4="434e6dbf-ac48-455f-8752-973c1f3dc290" targetNamespace="http://schemas.microsoft.com/office/2006/metadata/properties" ma:root="true" ma:fieldsID="f32d77536c58bb9952f4d48f27592bca" ns3:_="" ns4:_="">
    <xsd:import namespace="3ca86806-1e47-4bb2-86b9-72c66984e29f"/>
    <xsd:import namespace="434e6dbf-ac48-455f-8752-973c1f3dc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86806-1e47-4bb2-86b9-72c66984e2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4e6dbf-ac48-455f-8752-973c1f3dc2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434e6dbf-ac48-455f-8752-973c1f3dc290">
      <UserInfo>
        <DisplayName/>
        <AccountId xsi:nil="true"/>
        <AccountType/>
      </UserInfo>
    </Students>
    <DefaultSectionNames xmlns="434e6dbf-ac48-455f-8752-973c1f3dc290" xsi:nil="true"/>
    <Teams_Channel_Section_Location xmlns="434e6dbf-ac48-455f-8752-973c1f3dc290" xsi:nil="true"/>
    <CultureName xmlns="434e6dbf-ac48-455f-8752-973c1f3dc290" xsi:nil="true"/>
    <Student_Groups xmlns="434e6dbf-ac48-455f-8752-973c1f3dc290">
      <UserInfo>
        <DisplayName/>
        <AccountId xsi:nil="true"/>
        <AccountType/>
      </UserInfo>
    </Student_Groups>
    <Distribution_Groups xmlns="434e6dbf-ac48-455f-8752-973c1f3dc290" xsi:nil="true"/>
    <Self_Registration_Enabled xmlns="434e6dbf-ac48-455f-8752-973c1f3dc290" xsi:nil="true"/>
    <Is_Collaboration_Space_Locked xmlns="434e6dbf-ac48-455f-8752-973c1f3dc290" xsi:nil="true"/>
    <Invited_Students xmlns="434e6dbf-ac48-455f-8752-973c1f3dc290" xsi:nil="true"/>
    <Math_Settings xmlns="434e6dbf-ac48-455f-8752-973c1f3dc290" xsi:nil="true"/>
    <Has_Teacher_Only_SectionGroup xmlns="434e6dbf-ac48-455f-8752-973c1f3dc290" xsi:nil="true"/>
    <NotebookType xmlns="434e6dbf-ac48-455f-8752-973c1f3dc290" xsi:nil="true"/>
    <FolderType xmlns="434e6dbf-ac48-455f-8752-973c1f3dc290" xsi:nil="true"/>
    <Templates xmlns="434e6dbf-ac48-455f-8752-973c1f3dc290" xsi:nil="true"/>
    <AppVersion xmlns="434e6dbf-ac48-455f-8752-973c1f3dc290" xsi:nil="true"/>
    <TeamsChannelId xmlns="434e6dbf-ac48-455f-8752-973c1f3dc290" xsi:nil="true"/>
    <Owner xmlns="434e6dbf-ac48-455f-8752-973c1f3dc290">
      <UserInfo>
        <DisplayName/>
        <AccountId xsi:nil="true"/>
        <AccountType/>
      </UserInfo>
    </Owner>
    <Teachers xmlns="434e6dbf-ac48-455f-8752-973c1f3dc290">
      <UserInfo>
        <DisplayName/>
        <AccountId xsi:nil="true"/>
        <AccountType/>
      </UserInfo>
    </Teachers>
    <LMS_Mappings xmlns="434e6dbf-ac48-455f-8752-973c1f3dc290" xsi:nil="true"/>
    <Invited_Teachers xmlns="434e6dbf-ac48-455f-8752-973c1f3dc290" xsi:nil="true"/>
    <IsNotebookLocked xmlns="434e6dbf-ac48-455f-8752-973c1f3dc290" xsi:nil="true"/>
  </documentManagement>
</p:properties>
</file>

<file path=customXml/itemProps1.xml><?xml version="1.0" encoding="utf-8"?>
<ds:datastoreItem xmlns:ds="http://schemas.openxmlformats.org/officeDocument/2006/customXml" ds:itemID="{AFC5905A-ECCE-47AA-A5F0-A40D4F2CF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86806-1e47-4bb2-86b9-72c66984e29f"/>
    <ds:schemaRef ds:uri="434e6dbf-ac48-455f-8752-973c1f3dc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5785F-3D92-4BB2-A6BD-B03CE988E0D9}">
  <ds:schemaRefs>
    <ds:schemaRef ds:uri="http://schemas.microsoft.com/sharepoint/v3/contenttype/forms"/>
  </ds:schemaRefs>
</ds:datastoreItem>
</file>

<file path=customXml/itemProps3.xml><?xml version="1.0" encoding="utf-8"?>
<ds:datastoreItem xmlns:ds="http://schemas.openxmlformats.org/officeDocument/2006/customXml" ds:itemID="{ABF2CBD4-1185-4529-A8C6-CB01AB7F48AB}">
  <ds:schemaRefs>
    <ds:schemaRef ds:uri="3ca86806-1e47-4bb2-86b9-72c66984e29f"/>
    <ds:schemaRef ds:uri="http://purl.org/dc/terms/"/>
    <ds:schemaRef ds:uri="http://schemas.openxmlformats.org/package/2006/metadata/core-properties"/>
    <ds:schemaRef ds:uri="http://schemas.microsoft.com/office/2006/metadata/properties"/>
    <ds:schemaRef ds:uri="434e6dbf-ac48-455f-8752-973c1f3dc290"/>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Smith, Alisa</cp:lastModifiedBy>
  <cp:revision>2</cp:revision>
  <dcterms:created xsi:type="dcterms:W3CDTF">2020-10-05T18:19:00Z</dcterms:created>
  <dcterms:modified xsi:type="dcterms:W3CDTF">2020-10-05T18:19:00Z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0x010100BE930606B6F1F24CB19A18E80853CA06</vt:lpwstr>
  </property>
</Properties>
</file>